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20156DC9" w:rsidR="001A2E45" w:rsidRPr="003265DD" w:rsidRDefault="001A2E45" w:rsidP="30D34CFA">
      <w:pPr>
        <w:jc w:val="both"/>
        <w:rPr>
          <w:b/>
          <w:bCs/>
          <w:lang w:val="lt-LT"/>
        </w:rPr>
      </w:pPr>
    </w:p>
    <w:p w14:paraId="429AA5FE" w14:textId="3E619730" w:rsidR="00AB082E" w:rsidRPr="00147FDD" w:rsidRDefault="007F2B0C" w:rsidP="003265DD">
      <w:pPr>
        <w:spacing w:line="360" w:lineRule="auto"/>
        <w:jc w:val="center"/>
        <w:rPr>
          <w:b/>
          <w:lang w:val="lt-LT"/>
        </w:rPr>
      </w:pPr>
      <w:r w:rsidRPr="00147FDD">
        <w:rPr>
          <w:b/>
          <w:bCs/>
          <w:color w:val="000000"/>
          <w:lang w:val="lt-LT"/>
        </w:rPr>
        <w:t>PAGAL NACIONALINĘ M</w:t>
      </w:r>
      <w:r w:rsidR="00384F29" w:rsidRPr="00147FDD">
        <w:rPr>
          <w:b/>
          <w:bCs/>
          <w:color w:val="000000"/>
          <w:lang w:val="lt-LT"/>
        </w:rPr>
        <w:t xml:space="preserve">AISTO KOKYBĖS SISTEMĄ PAGAMINTŲ </w:t>
      </w:r>
      <w:r w:rsidR="00147FDD" w:rsidRPr="00147FDD">
        <w:rPr>
          <w:b/>
          <w:bCs/>
          <w:color w:val="000000"/>
          <w:lang w:val="lt-LT"/>
        </w:rPr>
        <w:t xml:space="preserve">GRŪDŲ PRODUKTŲ, DUONOS, PYRAGO, MILTINĖS KONDITERIJOS </w:t>
      </w:r>
      <w:r w:rsidR="00504725">
        <w:rPr>
          <w:b/>
          <w:bCs/>
          <w:color w:val="000000"/>
          <w:lang w:val="lt-LT"/>
        </w:rPr>
        <w:t>GAMINI</w:t>
      </w:r>
      <w:r w:rsidR="00147FDD" w:rsidRPr="00147FDD">
        <w:rPr>
          <w:b/>
          <w:bCs/>
          <w:color w:val="000000"/>
          <w:lang w:val="lt-LT"/>
        </w:rPr>
        <w:t>Ų IR MAKARONŲ</w:t>
      </w:r>
      <w:r w:rsidRPr="00147FDD">
        <w:rPr>
          <w:b/>
          <w:bCs/>
          <w:color w:val="000000"/>
          <w:lang w:val="lt-LT"/>
        </w:rPr>
        <w:t xml:space="preserve"> </w:t>
      </w:r>
      <w:r w:rsidR="002648E7" w:rsidRPr="00147FDD">
        <w:rPr>
          <w:b/>
          <w:lang w:val="lt-LT"/>
        </w:rPr>
        <w:t xml:space="preserve">SERTIFIKAVIMO </w:t>
      </w:r>
      <w:r w:rsidR="00A80503" w:rsidRPr="00147FDD">
        <w:rPr>
          <w:b/>
          <w:lang w:val="lt-LT"/>
        </w:rPr>
        <w:t>ANKETA</w:t>
      </w:r>
    </w:p>
    <w:p w14:paraId="0A37501D" w14:textId="77777777" w:rsidR="003265DD" w:rsidRPr="00147FDD" w:rsidRDefault="003265DD" w:rsidP="003265DD">
      <w:pPr>
        <w:jc w:val="both"/>
        <w:rPr>
          <w:b/>
          <w:lang w:val="lt-LT"/>
        </w:rPr>
      </w:pPr>
    </w:p>
    <w:p w14:paraId="75C689A0" w14:textId="77777777" w:rsidR="00270DEF" w:rsidRPr="00270DEF" w:rsidRDefault="00270DEF" w:rsidP="003265DD">
      <w:pPr>
        <w:jc w:val="both"/>
        <w:rPr>
          <w:i/>
          <w:lang w:val="lt-LT"/>
        </w:rPr>
      </w:pPr>
      <w:r w:rsidRPr="00147FDD">
        <w:rPr>
          <w:b/>
          <w:lang w:val="lt-LT"/>
        </w:rPr>
        <w:t>1. Pareiškėjo duomenys</w:t>
      </w:r>
    </w:p>
    <w:p w14:paraId="5DAB6C7B" w14:textId="77777777" w:rsidR="007C244A" w:rsidRPr="00AB082E" w:rsidRDefault="007C244A" w:rsidP="003265DD">
      <w:pPr>
        <w:jc w:val="both"/>
        <w:rPr>
          <w:b/>
          <w:sz w:val="16"/>
          <w:szCs w:val="16"/>
          <w:lang w:val="lt-LT"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5699"/>
      </w:tblGrid>
      <w:tr w:rsidR="00087753" w:rsidRPr="00AB082E" w14:paraId="47C203C8" w14:textId="77777777" w:rsidTr="00187E38">
        <w:trPr>
          <w:trHeight w:val="491"/>
        </w:trPr>
        <w:tc>
          <w:tcPr>
            <w:tcW w:w="426" w:type="dxa"/>
            <w:vMerge w:val="restart"/>
            <w:vAlign w:val="center"/>
          </w:tcPr>
          <w:p w14:paraId="0135CBF0" w14:textId="77777777" w:rsidR="00087753" w:rsidRPr="00AB082E" w:rsidRDefault="00087753" w:rsidP="003265DD">
            <w:pPr>
              <w:ind w:hanging="31"/>
              <w:jc w:val="both"/>
              <w:rPr>
                <w:lang w:val="lt-LT"/>
              </w:rPr>
            </w:pPr>
            <w:r w:rsidRPr="00AB082E">
              <w:rPr>
                <w:lang w:val="lt-LT"/>
              </w:rPr>
              <w:t>1.</w:t>
            </w:r>
          </w:p>
        </w:tc>
        <w:tc>
          <w:tcPr>
            <w:tcW w:w="3260" w:type="dxa"/>
            <w:vAlign w:val="center"/>
          </w:tcPr>
          <w:p w14:paraId="5100AA0F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  <w:r w:rsidRPr="00AB082E">
              <w:rPr>
                <w:lang w:val="lt-LT"/>
              </w:rPr>
              <w:t>Pareiškėjo vardas, pavardė</w:t>
            </w:r>
          </w:p>
          <w:p w14:paraId="6F0BB5C3" w14:textId="77777777" w:rsidR="00087753" w:rsidRPr="00AB082E" w:rsidRDefault="00087753" w:rsidP="003265DD">
            <w:pPr>
              <w:jc w:val="both"/>
              <w:rPr>
                <w:rFonts w:ascii="Calibri" w:hAnsi="Calibri"/>
                <w:sz w:val="16"/>
                <w:szCs w:val="16"/>
                <w:lang w:val="lt-LT"/>
              </w:rPr>
            </w:pPr>
            <w:r w:rsidRPr="00AB082E">
              <w:rPr>
                <w:rFonts w:ascii="Calibri" w:hAnsi="Calibri"/>
                <w:sz w:val="16"/>
                <w:szCs w:val="16"/>
                <w:lang w:val="lt-LT"/>
              </w:rPr>
              <w:t>(pildoma didžiosiomis raidėmis)</w:t>
            </w:r>
          </w:p>
        </w:tc>
        <w:tc>
          <w:tcPr>
            <w:tcW w:w="5699" w:type="dxa"/>
            <w:vAlign w:val="center"/>
          </w:tcPr>
          <w:p w14:paraId="29D6B04F" w14:textId="77777777" w:rsidR="00087753" w:rsidRPr="00AB082E" w:rsidRDefault="00087753" w:rsidP="003265DD">
            <w:pPr>
              <w:jc w:val="both"/>
              <w:rPr>
                <w:b/>
                <w:sz w:val="28"/>
                <w:lang w:val="lt-LT"/>
              </w:rPr>
            </w:pPr>
            <w:r w:rsidRPr="00AB082E">
              <w:rPr>
                <w:b/>
                <w:sz w:val="28"/>
                <w:lang w:val="lt-LT"/>
              </w:rPr>
              <w:t xml:space="preserve"> </w:t>
            </w:r>
          </w:p>
        </w:tc>
      </w:tr>
      <w:tr w:rsidR="00087753" w:rsidRPr="00AB082E" w14:paraId="338C7B0F" w14:textId="77777777" w:rsidTr="00187E38">
        <w:trPr>
          <w:trHeight w:val="185"/>
        </w:trPr>
        <w:tc>
          <w:tcPr>
            <w:tcW w:w="426" w:type="dxa"/>
            <w:vMerge/>
          </w:tcPr>
          <w:p w14:paraId="02EB378F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  <w:tc>
          <w:tcPr>
            <w:tcW w:w="3260" w:type="dxa"/>
            <w:vAlign w:val="center"/>
          </w:tcPr>
          <w:p w14:paraId="2770DD57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  <w:r w:rsidRPr="00AB082E">
              <w:rPr>
                <w:lang w:val="lt-LT"/>
              </w:rPr>
              <w:t>Juridinio asmens pavadinimas</w:t>
            </w:r>
          </w:p>
          <w:p w14:paraId="67AEC29E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  <w:r w:rsidRPr="00AB082E">
              <w:rPr>
                <w:rFonts w:ascii="Calibri" w:hAnsi="Calibri"/>
                <w:sz w:val="16"/>
                <w:szCs w:val="16"/>
                <w:lang w:val="lt-LT"/>
              </w:rPr>
              <w:t>(pildoma didžiosiomis raidėmis)</w:t>
            </w:r>
          </w:p>
        </w:tc>
        <w:tc>
          <w:tcPr>
            <w:tcW w:w="5699" w:type="dxa"/>
            <w:vAlign w:val="center"/>
          </w:tcPr>
          <w:p w14:paraId="6A05A809" w14:textId="77777777" w:rsidR="00087753" w:rsidRPr="00AB082E" w:rsidRDefault="00087753" w:rsidP="003265DD">
            <w:pPr>
              <w:jc w:val="both"/>
              <w:rPr>
                <w:b/>
                <w:sz w:val="28"/>
                <w:lang w:val="lt-LT"/>
              </w:rPr>
            </w:pPr>
          </w:p>
        </w:tc>
      </w:tr>
      <w:tr w:rsidR="00087753" w:rsidRPr="00AB082E" w14:paraId="788DB945" w14:textId="77777777" w:rsidTr="00187E38">
        <w:tc>
          <w:tcPr>
            <w:tcW w:w="426" w:type="dxa"/>
          </w:tcPr>
          <w:p w14:paraId="47886996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  <w:r w:rsidRPr="00AB082E">
              <w:rPr>
                <w:lang w:val="lt-LT"/>
              </w:rPr>
              <w:t>2.</w:t>
            </w:r>
          </w:p>
        </w:tc>
        <w:tc>
          <w:tcPr>
            <w:tcW w:w="3260" w:type="dxa"/>
            <w:vAlign w:val="center"/>
          </w:tcPr>
          <w:p w14:paraId="70C191BA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  <w:r w:rsidRPr="00AB082E">
              <w:rPr>
                <w:lang w:val="lt-LT"/>
              </w:rPr>
              <w:t>Asmens/įmonės kodas</w:t>
            </w:r>
          </w:p>
        </w:tc>
        <w:tc>
          <w:tcPr>
            <w:tcW w:w="5699" w:type="dxa"/>
            <w:vAlign w:val="center"/>
          </w:tcPr>
          <w:p w14:paraId="5A39BBE3" w14:textId="77777777" w:rsidR="00087753" w:rsidRPr="00AB082E" w:rsidRDefault="00087753" w:rsidP="003265DD">
            <w:pPr>
              <w:jc w:val="both"/>
              <w:rPr>
                <w:b/>
                <w:sz w:val="28"/>
                <w:lang w:val="lt-LT"/>
              </w:rPr>
            </w:pPr>
          </w:p>
        </w:tc>
      </w:tr>
      <w:tr w:rsidR="00087753" w:rsidRPr="00AB082E" w14:paraId="1B216012" w14:textId="77777777" w:rsidTr="00187E38">
        <w:tc>
          <w:tcPr>
            <w:tcW w:w="426" w:type="dxa"/>
          </w:tcPr>
          <w:p w14:paraId="1F75A9DD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  <w:r w:rsidRPr="00AB082E">
              <w:rPr>
                <w:lang w:val="lt-LT"/>
              </w:rPr>
              <w:t>3.</w:t>
            </w:r>
          </w:p>
        </w:tc>
        <w:tc>
          <w:tcPr>
            <w:tcW w:w="3260" w:type="dxa"/>
            <w:vAlign w:val="center"/>
          </w:tcPr>
          <w:p w14:paraId="4955F85A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  <w:r w:rsidRPr="00AB082E">
              <w:rPr>
                <w:lang w:val="lt-LT"/>
              </w:rPr>
              <w:t>PVM mokėtojo kodas</w:t>
            </w:r>
          </w:p>
        </w:tc>
        <w:tc>
          <w:tcPr>
            <w:tcW w:w="5699" w:type="dxa"/>
            <w:vAlign w:val="center"/>
          </w:tcPr>
          <w:p w14:paraId="508B8F6F" w14:textId="77777777" w:rsidR="00087753" w:rsidRPr="00AB082E" w:rsidRDefault="003F2E6E" w:rsidP="003265DD">
            <w:pPr>
              <w:jc w:val="both"/>
              <w:rPr>
                <w:b/>
                <w:sz w:val="28"/>
                <w:lang w:val="lt-LT"/>
              </w:rPr>
            </w:pPr>
            <w:r>
              <w:rPr>
                <w:b/>
                <w:sz w:val="28"/>
                <w:lang w:val="lt-LT"/>
              </w:rPr>
              <w:t>LT</w:t>
            </w:r>
          </w:p>
        </w:tc>
      </w:tr>
      <w:tr w:rsidR="008D7744" w:rsidRPr="00AB082E" w14:paraId="2C82648C" w14:textId="77777777" w:rsidTr="00187E38">
        <w:tc>
          <w:tcPr>
            <w:tcW w:w="426" w:type="dxa"/>
          </w:tcPr>
          <w:p w14:paraId="0F9ABB3F" w14:textId="77777777" w:rsidR="008D7744" w:rsidRPr="00AB082E" w:rsidRDefault="008D7744" w:rsidP="003265D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3260" w:type="dxa"/>
            <w:vAlign w:val="center"/>
          </w:tcPr>
          <w:p w14:paraId="301ED297" w14:textId="77777777" w:rsidR="008D7744" w:rsidRPr="00AB082E" w:rsidRDefault="007C244A" w:rsidP="003265D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Telefono Nr.</w:t>
            </w:r>
          </w:p>
        </w:tc>
        <w:tc>
          <w:tcPr>
            <w:tcW w:w="5699" w:type="dxa"/>
            <w:vAlign w:val="center"/>
          </w:tcPr>
          <w:p w14:paraId="41C8F396" w14:textId="77777777" w:rsidR="008D7744" w:rsidRPr="00AB082E" w:rsidRDefault="008D7744" w:rsidP="003265DD">
            <w:pPr>
              <w:jc w:val="both"/>
              <w:rPr>
                <w:b/>
                <w:sz w:val="28"/>
                <w:lang w:val="lt-LT"/>
              </w:rPr>
            </w:pPr>
          </w:p>
        </w:tc>
      </w:tr>
      <w:tr w:rsidR="008D7744" w:rsidRPr="00AB082E" w14:paraId="2207742F" w14:textId="77777777" w:rsidTr="00187E38">
        <w:tc>
          <w:tcPr>
            <w:tcW w:w="426" w:type="dxa"/>
          </w:tcPr>
          <w:p w14:paraId="56C72689" w14:textId="77777777" w:rsidR="008D7744" w:rsidRPr="00AB082E" w:rsidRDefault="008D7744" w:rsidP="003265D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3260" w:type="dxa"/>
            <w:vAlign w:val="center"/>
          </w:tcPr>
          <w:p w14:paraId="334E27E5" w14:textId="77777777" w:rsidR="008D7744" w:rsidRPr="00AB082E" w:rsidRDefault="007C244A" w:rsidP="003265D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El. Pašto adresas</w:t>
            </w:r>
          </w:p>
        </w:tc>
        <w:tc>
          <w:tcPr>
            <w:tcW w:w="5699" w:type="dxa"/>
            <w:vAlign w:val="center"/>
          </w:tcPr>
          <w:p w14:paraId="72A3D3EC" w14:textId="77777777" w:rsidR="008D7744" w:rsidRPr="00AB082E" w:rsidRDefault="008D7744" w:rsidP="003265DD">
            <w:pPr>
              <w:jc w:val="both"/>
              <w:rPr>
                <w:b/>
                <w:sz w:val="28"/>
                <w:lang w:val="lt-LT"/>
              </w:rPr>
            </w:pPr>
          </w:p>
        </w:tc>
      </w:tr>
    </w:tbl>
    <w:p w14:paraId="0D0B940D" w14:textId="77777777" w:rsidR="007C244A" w:rsidRPr="00AB082E" w:rsidRDefault="007C244A" w:rsidP="003265DD">
      <w:pPr>
        <w:jc w:val="both"/>
        <w:rPr>
          <w:b/>
          <w:lang w:val="lt-LT"/>
        </w:rPr>
      </w:pPr>
    </w:p>
    <w:tbl>
      <w:tblPr>
        <w:tblpPr w:leftFromText="180" w:rightFromText="180" w:vertAnchor="text" w:horzAnchor="margin" w:tblpXSpec="right" w:tblpY="-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087753" w:rsidRPr="00AB082E" w14:paraId="0E27B00A" w14:textId="77777777" w:rsidTr="00D027D0">
        <w:tc>
          <w:tcPr>
            <w:tcW w:w="480" w:type="dxa"/>
            <w:tcBorders>
              <w:left w:val="single" w:sz="4" w:space="0" w:color="auto"/>
            </w:tcBorders>
          </w:tcPr>
          <w:p w14:paraId="60061E4C" w14:textId="77777777" w:rsidR="00087753" w:rsidRPr="00AB082E" w:rsidRDefault="00087753" w:rsidP="003265DD">
            <w:pPr>
              <w:ind w:right="-2988"/>
              <w:jc w:val="both"/>
              <w:rPr>
                <w:lang w:val="lt-LT"/>
              </w:rPr>
            </w:pPr>
          </w:p>
          <w:p w14:paraId="44EAFD9C" w14:textId="77777777" w:rsidR="00087753" w:rsidRPr="00AB082E" w:rsidRDefault="00087753" w:rsidP="003265DD">
            <w:pPr>
              <w:ind w:right="-2988"/>
              <w:jc w:val="both"/>
              <w:rPr>
                <w:sz w:val="16"/>
                <w:szCs w:val="16"/>
                <w:lang w:val="lt-LT"/>
              </w:rPr>
            </w:pPr>
          </w:p>
        </w:tc>
        <w:tc>
          <w:tcPr>
            <w:tcW w:w="480" w:type="dxa"/>
          </w:tcPr>
          <w:p w14:paraId="4B94D5A5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  <w:tc>
          <w:tcPr>
            <w:tcW w:w="480" w:type="dxa"/>
          </w:tcPr>
          <w:p w14:paraId="3DEEC669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  <w:tc>
          <w:tcPr>
            <w:tcW w:w="480" w:type="dxa"/>
          </w:tcPr>
          <w:p w14:paraId="3656B9AB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  <w:tc>
          <w:tcPr>
            <w:tcW w:w="480" w:type="dxa"/>
          </w:tcPr>
          <w:p w14:paraId="45FB0818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  <w:tc>
          <w:tcPr>
            <w:tcW w:w="480" w:type="dxa"/>
          </w:tcPr>
          <w:p w14:paraId="049F31CB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  <w:tc>
          <w:tcPr>
            <w:tcW w:w="480" w:type="dxa"/>
          </w:tcPr>
          <w:p w14:paraId="53128261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  <w:tc>
          <w:tcPr>
            <w:tcW w:w="480" w:type="dxa"/>
          </w:tcPr>
          <w:p w14:paraId="62486C05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  <w:tc>
          <w:tcPr>
            <w:tcW w:w="480" w:type="dxa"/>
          </w:tcPr>
          <w:p w14:paraId="4101652C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  <w:tc>
          <w:tcPr>
            <w:tcW w:w="480" w:type="dxa"/>
          </w:tcPr>
          <w:p w14:paraId="4B99056E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</w:tr>
    </w:tbl>
    <w:p w14:paraId="1299C43A" w14:textId="70EF23BD" w:rsidR="00087753" w:rsidRPr="00AB082E" w:rsidRDefault="00270DEF" w:rsidP="235F669D">
      <w:pPr>
        <w:jc w:val="both"/>
        <w:rPr>
          <w:sz w:val="40"/>
          <w:szCs w:val="40"/>
          <w:lang w:val="lt-LT"/>
        </w:rPr>
      </w:pPr>
      <w:r w:rsidRPr="235F669D">
        <w:rPr>
          <w:b/>
          <w:bCs/>
          <w:lang w:val="lt-LT"/>
        </w:rPr>
        <w:t>2</w:t>
      </w:r>
      <w:r w:rsidR="00087753" w:rsidRPr="235F669D">
        <w:rPr>
          <w:b/>
          <w:bCs/>
          <w:lang w:val="lt-LT"/>
        </w:rPr>
        <w:t xml:space="preserve">. </w:t>
      </w:r>
      <w:r w:rsidR="008D7744" w:rsidRPr="235F669D">
        <w:rPr>
          <w:b/>
          <w:bCs/>
          <w:lang w:val="lt-LT"/>
        </w:rPr>
        <w:t>Žemės ūkio valdos atpažinimo</w:t>
      </w:r>
      <w:r w:rsidR="00087753" w:rsidRPr="235F669D">
        <w:rPr>
          <w:b/>
          <w:bCs/>
          <w:lang w:val="lt-LT"/>
        </w:rPr>
        <w:t xml:space="preserve"> kodas</w:t>
      </w:r>
      <w:r w:rsidR="00087753" w:rsidRPr="235F669D">
        <w:rPr>
          <w:lang w:val="lt-LT"/>
        </w:rPr>
        <w:t>:</w:t>
      </w:r>
      <w:r w:rsidR="780938FC" w:rsidRPr="235F669D">
        <w:rPr>
          <w:lang w:val="lt-LT"/>
        </w:rPr>
        <w:t xml:space="preserve"> </w:t>
      </w:r>
    </w:p>
    <w:p w14:paraId="4DDBEF00" w14:textId="77777777" w:rsidR="00D32356" w:rsidRDefault="00D32356" w:rsidP="003265DD">
      <w:pPr>
        <w:jc w:val="both"/>
        <w:rPr>
          <w:lang w:val="lt-LT"/>
        </w:rPr>
      </w:pPr>
    </w:p>
    <w:p w14:paraId="153ADA04" w14:textId="69E035B1" w:rsidR="00D32356" w:rsidRDefault="00D32356" w:rsidP="003265DD">
      <w:pPr>
        <w:jc w:val="both"/>
        <w:rPr>
          <w:lang w:val="lt-LT"/>
        </w:rPr>
      </w:pPr>
      <w:r w:rsidRPr="00D32356">
        <w:rPr>
          <w:b/>
          <w:lang w:val="lt-LT"/>
        </w:rPr>
        <w:t>3. Kontaktin</w:t>
      </w:r>
      <w:r w:rsidR="00FA2B97">
        <w:rPr>
          <w:b/>
          <w:lang w:val="lt-LT"/>
        </w:rPr>
        <w:t>i</w:t>
      </w:r>
      <w:r w:rsidRPr="00D32356">
        <w:rPr>
          <w:b/>
          <w:lang w:val="lt-LT"/>
        </w:rPr>
        <w:t>ai duomenys</w:t>
      </w:r>
      <w:r>
        <w:rPr>
          <w:b/>
          <w:lang w:val="lt-LT"/>
        </w:rPr>
        <w:t xml:space="preserve">: </w:t>
      </w:r>
      <w:r w:rsidRPr="00D32356">
        <w:rPr>
          <w:lang w:val="lt-LT"/>
        </w:rPr>
        <w:t>(Šioje lentelėje įrašykite kontaktinio asmens du</w:t>
      </w:r>
      <w:r>
        <w:rPr>
          <w:lang w:val="lt-LT"/>
        </w:rPr>
        <w:t>omenis, su kuriuo Skyriaus</w:t>
      </w:r>
      <w:r w:rsidR="0026710D">
        <w:rPr>
          <w:lang w:val="lt-LT"/>
        </w:rPr>
        <w:t xml:space="preserve"> darbuotojai kontaktuos</w:t>
      </w:r>
      <w:r w:rsidR="00A65122">
        <w:rPr>
          <w:lang w:val="lt-LT"/>
        </w:rPr>
        <w:t xml:space="preserve"> sertifikavimo klausimais</w:t>
      </w:r>
      <w:r w:rsidR="0026710D">
        <w:rPr>
          <w:lang w:val="lt-LT"/>
        </w:rPr>
        <w:t>)</w:t>
      </w:r>
      <w:r w:rsidR="000675F5">
        <w:rPr>
          <w:lang w:val="lt-LT"/>
        </w:rPr>
        <w:t xml:space="preserve"> </w:t>
      </w:r>
    </w:p>
    <w:p w14:paraId="3461D779" w14:textId="77777777" w:rsidR="000675F5" w:rsidRPr="00D32356" w:rsidRDefault="000675F5" w:rsidP="003265DD">
      <w:pPr>
        <w:jc w:val="both"/>
        <w:rPr>
          <w:lang w:val="lt-LT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75"/>
      </w:tblGrid>
      <w:tr w:rsidR="00D32356" w:rsidRPr="00BE6C2E" w14:paraId="0889E7F3" w14:textId="77777777" w:rsidTr="00187E38">
        <w:tc>
          <w:tcPr>
            <w:tcW w:w="2518" w:type="dxa"/>
            <w:shd w:val="clear" w:color="auto" w:fill="auto"/>
          </w:tcPr>
          <w:p w14:paraId="7C8A28E8" w14:textId="77777777" w:rsidR="00D32356" w:rsidRPr="00BE6C2E" w:rsidRDefault="00D32356" w:rsidP="003265DD">
            <w:pPr>
              <w:jc w:val="both"/>
              <w:rPr>
                <w:lang w:val="lt-LT"/>
              </w:rPr>
            </w:pPr>
            <w:r w:rsidRPr="00BE6C2E">
              <w:rPr>
                <w:lang w:val="lt-LT"/>
              </w:rPr>
              <w:t>Kontaktinio asmens vardas, pavardė</w:t>
            </w:r>
          </w:p>
        </w:tc>
        <w:tc>
          <w:tcPr>
            <w:tcW w:w="6975" w:type="dxa"/>
            <w:shd w:val="clear" w:color="auto" w:fill="auto"/>
          </w:tcPr>
          <w:p w14:paraId="3CF2D8B6" w14:textId="77777777" w:rsidR="00D32356" w:rsidRPr="00BE6C2E" w:rsidRDefault="00D32356" w:rsidP="003265DD">
            <w:pPr>
              <w:jc w:val="both"/>
              <w:rPr>
                <w:lang w:val="lt-LT"/>
              </w:rPr>
            </w:pPr>
          </w:p>
        </w:tc>
      </w:tr>
      <w:tr w:rsidR="00D32356" w:rsidRPr="00BE6C2E" w14:paraId="46AE21DE" w14:textId="77777777" w:rsidTr="00187E38">
        <w:tc>
          <w:tcPr>
            <w:tcW w:w="2518" w:type="dxa"/>
            <w:shd w:val="clear" w:color="auto" w:fill="auto"/>
          </w:tcPr>
          <w:p w14:paraId="4E98D5F0" w14:textId="77777777" w:rsidR="00D32356" w:rsidRPr="00BE6C2E" w:rsidRDefault="00D32356" w:rsidP="003265DD">
            <w:pPr>
              <w:jc w:val="both"/>
              <w:rPr>
                <w:lang w:val="lt-LT"/>
              </w:rPr>
            </w:pPr>
            <w:r w:rsidRPr="00BE6C2E">
              <w:rPr>
                <w:lang w:val="lt-LT"/>
              </w:rPr>
              <w:t>Telefono Nr.</w:t>
            </w:r>
          </w:p>
        </w:tc>
        <w:tc>
          <w:tcPr>
            <w:tcW w:w="6975" w:type="dxa"/>
            <w:shd w:val="clear" w:color="auto" w:fill="auto"/>
          </w:tcPr>
          <w:p w14:paraId="189BBC7D" w14:textId="77777777" w:rsidR="00D32356" w:rsidRPr="00BE6C2E" w:rsidRDefault="0082321E" w:rsidP="003265D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+370</w:t>
            </w:r>
          </w:p>
        </w:tc>
      </w:tr>
      <w:tr w:rsidR="00D32356" w:rsidRPr="00BE6C2E" w14:paraId="21318565" w14:textId="77777777" w:rsidTr="00187E38">
        <w:tc>
          <w:tcPr>
            <w:tcW w:w="2518" w:type="dxa"/>
            <w:shd w:val="clear" w:color="auto" w:fill="auto"/>
          </w:tcPr>
          <w:p w14:paraId="6FCF3432" w14:textId="77777777" w:rsidR="00D32356" w:rsidRPr="00BE6C2E" w:rsidRDefault="00D32356" w:rsidP="003265DD">
            <w:pPr>
              <w:jc w:val="both"/>
              <w:rPr>
                <w:lang w:val="lt-LT"/>
              </w:rPr>
            </w:pPr>
            <w:r w:rsidRPr="00BE6C2E">
              <w:rPr>
                <w:lang w:val="lt-LT"/>
              </w:rPr>
              <w:t>Adresas korespondencijai*</w:t>
            </w:r>
          </w:p>
        </w:tc>
        <w:tc>
          <w:tcPr>
            <w:tcW w:w="6975" w:type="dxa"/>
            <w:shd w:val="clear" w:color="auto" w:fill="auto"/>
          </w:tcPr>
          <w:p w14:paraId="0FB78278" w14:textId="77777777" w:rsidR="00D32356" w:rsidRPr="00BE6C2E" w:rsidRDefault="00D32356" w:rsidP="003265DD">
            <w:pPr>
              <w:jc w:val="both"/>
              <w:rPr>
                <w:lang w:val="lt-LT"/>
              </w:rPr>
            </w:pPr>
          </w:p>
        </w:tc>
      </w:tr>
    </w:tbl>
    <w:p w14:paraId="1FC39945" w14:textId="77777777" w:rsidR="00D32356" w:rsidRDefault="00D32356" w:rsidP="003265DD">
      <w:pPr>
        <w:jc w:val="both"/>
        <w:rPr>
          <w:lang w:val="lt-LT"/>
        </w:rPr>
      </w:pPr>
    </w:p>
    <w:p w14:paraId="46178747" w14:textId="28BE0852" w:rsidR="00D32356" w:rsidRDefault="00D32356" w:rsidP="00712047">
      <w:pPr>
        <w:jc w:val="both"/>
        <w:rPr>
          <w:lang w:val="lt-LT"/>
        </w:rPr>
      </w:pPr>
      <w:r w:rsidRPr="00D32356">
        <w:rPr>
          <w:lang w:val="lt-LT"/>
        </w:rPr>
        <w:t>Pastaba: Siekdami supaprastinti ir pagreitinti informacijos pateikimą, prašome užpildyti sutikimo formą elektroniniu paštu gauti sertifikavimo dokumentus (</w:t>
      </w:r>
      <w:r w:rsidR="00E54B4C">
        <w:rPr>
          <w:lang w:val="lt-LT"/>
        </w:rPr>
        <w:t>NKP-F-</w:t>
      </w:r>
      <w:r w:rsidR="00F415E8" w:rsidRPr="00F415E8">
        <w:rPr>
          <w:lang w:val="lt-LT"/>
        </w:rPr>
        <w:t>13</w:t>
      </w:r>
      <w:r w:rsidRPr="00D32356">
        <w:rPr>
          <w:lang w:val="lt-LT"/>
        </w:rPr>
        <w:t>). Jeigu sutinkate, užpildytą formą bei pasirašytą ūkio savininko/įgalioto asmens (įmonės vadovo) turite atsiųsti į sertifikavimo įstaigą.</w:t>
      </w:r>
    </w:p>
    <w:p w14:paraId="0562CB0E" w14:textId="77777777" w:rsidR="00D32356" w:rsidRDefault="00D32356" w:rsidP="003265DD">
      <w:pPr>
        <w:jc w:val="both"/>
        <w:rPr>
          <w:lang w:val="lt-LT"/>
        </w:rPr>
      </w:pPr>
    </w:p>
    <w:p w14:paraId="64111017" w14:textId="6069371D" w:rsidR="3BBC351E" w:rsidRDefault="3BBC351E" w:rsidP="3BBC351E">
      <w:pPr>
        <w:ind w:right="-144"/>
        <w:jc w:val="both"/>
        <w:rPr>
          <w:lang w:val="lt-LT"/>
        </w:rPr>
      </w:pPr>
      <w:r w:rsidRPr="3BBC351E">
        <w:rPr>
          <w:b/>
          <w:bCs/>
          <w:lang w:val="lt-LT"/>
        </w:rPr>
        <w:t>4. Adresas, kur vykdoma NKP gamyba</w:t>
      </w:r>
      <w:r w:rsidRPr="3BBC351E">
        <w:rPr>
          <w:lang w:val="lt-LT"/>
        </w:rPr>
        <w:t>. Nurodomos vietovės kuriose, vykdoma NKP  sertifikuojamų sričių mažėjimo tvarka (kelios eilutės pildomos tuo atveju, kai sertifikuojami sritys yra skirtingose vietovėse):</w:t>
      </w:r>
    </w:p>
    <w:p w14:paraId="3237CA18" w14:textId="4A2B7C9B" w:rsidR="3BBC351E" w:rsidRDefault="3BBC351E" w:rsidP="3BBC351E">
      <w:pPr>
        <w:ind w:right="-144"/>
        <w:jc w:val="both"/>
        <w:rPr>
          <w:rFonts w:ascii="Calibri" w:hAnsi="Calibri"/>
          <w:lang w:val="lt-LT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4"/>
        <w:gridCol w:w="2349"/>
        <w:gridCol w:w="2382"/>
        <w:gridCol w:w="2325"/>
      </w:tblGrid>
      <w:tr w:rsidR="00BE7449" w:rsidRPr="00AB082E" w14:paraId="58ED33F9" w14:textId="77777777" w:rsidTr="00BE7449">
        <w:tc>
          <w:tcPr>
            <w:tcW w:w="2294" w:type="dxa"/>
          </w:tcPr>
          <w:p w14:paraId="72F2AC27" w14:textId="77777777" w:rsidR="00BE7449" w:rsidRPr="00AB082E" w:rsidRDefault="00BE7449" w:rsidP="009755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R</w:t>
            </w:r>
            <w:r w:rsidRPr="00AB082E">
              <w:rPr>
                <w:lang w:val="lt-LT"/>
              </w:rPr>
              <w:t>ajonas/ savivaldybė</w:t>
            </w:r>
          </w:p>
        </w:tc>
        <w:tc>
          <w:tcPr>
            <w:tcW w:w="2349" w:type="dxa"/>
          </w:tcPr>
          <w:p w14:paraId="62C35A83" w14:textId="77777777" w:rsidR="00BE7449" w:rsidRPr="00AB082E" w:rsidRDefault="00BE7449" w:rsidP="009755CC">
            <w:pPr>
              <w:rPr>
                <w:lang w:val="lt-LT"/>
              </w:rPr>
            </w:pPr>
            <w:r>
              <w:rPr>
                <w:lang w:val="lt-LT"/>
              </w:rPr>
              <w:t>S</w:t>
            </w:r>
            <w:r w:rsidRPr="00AB082E">
              <w:rPr>
                <w:lang w:val="lt-LT"/>
              </w:rPr>
              <w:t>eniūnija</w:t>
            </w:r>
          </w:p>
        </w:tc>
        <w:tc>
          <w:tcPr>
            <w:tcW w:w="2382" w:type="dxa"/>
          </w:tcPr>
          <w:p w14:paraId="7B7447A7" w14:textId="77777777" w:rsidR="00BE7449" w:rsidRPr="00AB082E" w:rsidRDefault="00BE7449" w:rsidP="009755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</w:t>
            </w:r>
            <w:r w:rsidRPr="00AB082E">
              <w:rPr>
                <w:lang w:val="lt-LT"/>
              </w:rPr>
              <w:t>iestas, gyvenvietė, kaimas</w:t>
            </w:r>
          </w:p>
        </w:tc>
        <w:tc>
          <w:tcPr>
            <w:tcW w:w="2325" w:type="dxa"/>
          </w:tcPr>
          <w:p w14:paraId="36EDB95F" w14:textId="77777777" w:rsidR="00BE7449" w:rsidRPr="00AB082E" w:rsidRDefault="00BE7449" w:rsidP="009755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G</w:t>
            </w:r>
            <w:r w:rsidRPr="00AB082E">
              <w:rPr>
                <w:lang w:val="lt-LT"/>
              </w:rPr>
              <w:t>atvė, namo/ buto Nr.</w:t>
            </w:r>
          </w:p>
        </w:tc>
      </w:tr>
      <w:tr w:rsidR="00BE7449" w:rsidRPr="00AB082E" w14:paraId="48EB4484" w14:textId="77777777" w:rsidTr="00BE7449">
        <w:tc>
          <w:tcPr>
            <w:tcW w:w="2294" w:type="dxa"/>
          </w:tcPr>
          <w:p w14:paraId="1EEFB5B8" w14:textId="77777777" w:rsidR="00BE7449" w:rsidRPr="00AB082E" w:rsidRDefault="00BE7449" w:rsidP="009755CC">
            <w:pPr>
              <w:spacing w:line="360" w:lineRule="auto"/>
              <w:rPr>
                <w:lang w:val="lt-LT"/>
              </w:rPr>
            </w:pPr>
          </w:p>
        </w:tc>
        <w:tc>
          <w:tcPr>
            <w:tcW w:w="2349" w:type="dxa"/>
          </w:tcPr>
          <w:p w14:paraId="6D1B1AA6" w14:textId="77777777" w:rsidR="00BE7449" w:rsidRPr="00AB082E" w:rsidRDefault="00BE7449" w:rsidP="009755CC">
            <w:pPr>
              <w:rPr>
                <w:lang w:val="lt-LT"/>
              </w:rPr>
            </w:pPr>
          </w:p>
        </w:tc>
        <w:tc>
          <w:tcPr>
            <w:tcW w:w="2382" w:type="dxa"/>
          </w:tcPr>
          <w:p w14:paraId="43DA4518" w14:textId="77777777" w:rsidR="00BE7449" w:rsidRPr="00AB082E" w:rsidRDefault="00BE7449" w:rsidP="009755CC">
            <w:pPr>
              <w:rPr>
                <w:lang w:val="lt-LT"/>
              </w:rPr>
            </w:pPr>
          </w:p>
        </w:tc>
        <w:tc>
          <w:tcPr>
            <w:tcW w:w="2325" w:type="dxa"/>
          </w:tcPr>
          <w:p w14:paraId="27998E0D" w14:textId="77777777" w:rsidR="00BE7449" w:rsidRPr="00AB082E" w:rsidRDefault="00BE7449" w:rsidP="009755CC">
            <w:pPr>
              <w:rPr>
                <w:lang w:val="lt-LT"/>
              </w:rPr>
            </w:pPr>
          </w:p>
        </w:tc>
      </w:tr>
      <w:tr w:rsidR="00893D58" w:rsidRPr="00AB082E" w14:paraId="789FE1E6" w14:textId="77777777" w:rsidTr="00BE7449">
        <w:tc>
          <w:tcPr>
            <w:tcW w:w="2294" w:type="dxa"/>
          </w:tcPr>
          <w:p w14:paraId="5B0CEFFC" w14:textId="77777777" w:rsidR="00893D58" w:rsidRPr="00AB082E" w:rsidRDefault="00893D58" w:rsidP="009755CC">
            <w:pPr>
              <w:spacing w:line="360" w:lineRule="auto"/>
              <w:rPr>
                <w:lang w:val="lt-LT"/>
              </w:rPr>
            </w:pPr>
          </w:p>
        </w:tc>
        <w:tc>
          <w:tcPr>
            <w:tcW w:w="2349" w:type="dxa"/>
          </w:tcPr>
          <w:p w14:paraId="1A5F74F6" w14:textId="77777777" w:rsidR="00893D58" w:rsidRPr="00AB082E" w:rsidRDefault="00893D58" w:rsidP="009755CC">
            <w:pPr>
              <w:rPr>
                <w:lang w:val="lt-LT"/>
              </w:rPr>
            </w:pPr>
          </w:p>
        </w:tc>
        <w:tc>
          <w:tcPr>
            <w:tcW w:w="2382" w:type="dxa"/>
          </w:tcPr>
          <w:p w14:paraId="5B16AFBF" w14:textId="77777777" w:rsidR="00893D58" w:rsidRPr="00AB082E" w:rsidRDefault="00893D58" w:rsidP="009755CC">
            <w:pPr>
              <w:rPr>
                <w:lang w:val="lt-LT"/>
              </w:rPr>
            </w:pPr>
          </w:p>
        </w:tc>
        <w:tc>
          <w:tcPr>
            <w:tcW w:w="2325" w:type="dxa"/>
          </w:tcPr>
          <w:p w14:paraId="10611CF0" w14:textId="77777777" w:rsidR="00893D58" w:rsidRPr="00AB082E" w:rsidRDefault="00893D58" w:rsidP="009755CC">
            <w:pPr>
              <w:rPr>
                <w:lang w:val="lt-LT"/>
              </w:rPr>
            </w:pPr>
          </w:p>
        </w:tc>
      </w:tr>
    </w:tbl>
    <w:p w14:paraId="01583043" w14:textId="77777777" w:rsidR="00BE7449" w:rsidRDefault="00BE7449" w:rsidP="3BBC351E">
      <w:pPr>
        <w:ind w:right="-144"/>
        <w:jc w:val="both"/>
        <w:rPr>
          <w:rFonts w:ascii="Calibri" w:hAnsi="Calibri"/>
          <w:lang w:val="lt-LT"/>
        </w:rPr>
      </w:pPr>
    </w:p>
    <w:p w14:paraId="62EBF3C5" w14:textId="77777777" w:rsidR="00087753" w:rsidRPr="00AB082E" w:rsidRDefault="00087753" w:rsidP="003265DD">
      <w:pPr>
        <w:jc w:val="both"/>
        <w:rPr>
          <w:sz w:val="16"/>
          <w:szCs w:val="16"/>
          <w:lang w:val="lt-LT"/>
        </w:rPr>
      </w:pPr>
    </w:p>
    <w:p w14:paraId="3FE9F23F" w14:textId="585671C9" w:rsidR="00087753" w:rsidRDefault="00147FDD" w:rsidP="003265DD">
      <w:pPr>
        <w:spacing w:line="360" w:lineRule="auto"/>
        <w:jc w:val="both"/>
        <w:rPr>
          <w:b/>
          <w:lang w:val="lt-LT"/>
        </w:rPr>
      </w:pPr>
      <w:r w:rsidRPr="00147FDD">
        <w:rPr>
          <w:b/>
          <w:lang w:val="lt-LT"/>
        </w:rPr>
        <w:t>4.1</w:t>
      </w:r>
      <w:r w:rsidRPr="00147FDD">
        <w:rPr>
          <w:lang w:val="lt-LT"/>
        </w:rPr>
        <w:t>.</w:t>
      </w:r>
      <w:r>
        <w:rPr>
          <w:b/>
          <w:lang w:val="lt-LT"/>
        </w:rPr>
        <w:t xml:space="preserve"> Adresas, kur registruotas ūkio subjektas.</w:t>
      </w:r>
      <w:r w:rsidRPr="00147FDD">
        <w:rPr>
          <w:b/>
          <w:lang w:val="lt-LT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3"/>
        <w:gridCol w:w="2381"/>
        <w:gridCol w:w="2409"/>
        <w:gridCol w:w="2363"/>
      </w:tblGrid>
      <w:tr w:rsidR="00BE7449" w:rsidRPr="00AB082E" w14:paraId="49F93FCB" w14:textId="77777777" w:rsidTr="00BE7449">
        <w:tc>
          <w:tcPr>
            <w:tcW w:w="2203" w:type="dxa"/>
          </w:tcPr>
          <w:p w14:paraId="29F54BF1" w14:textId="77777777" w:rsidR="00BE7449" w:rsidRPr="00AB082E" w:rsidRDefault="00BE7449" w:rsidP="009755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R</w:t>
            </w:r>
            <w:r w:rsidRPr="00AB082E">
              <w:rPr>
                <w:lang w:val="lt-LT"/>
              </w:rPr>
              <w:t>ajonas/ savivaldybė</w:t>
            </w:r>
          </w:p>
        </w:tc>
        <w:tc>
          <w:tcPr>
            <w:tcW w:w="2381" w:type="dxa"/>
          </w:tcPr>
          <w:p w14:paraId="426F320B" w14:textId="77777777" w:rsidR="00BE7449" w:rsidRPr="00AB082E" w:rsidRDefault="00BE7449" w:rsidP="009755CC">
            <w:pPr>
              <w:rPr>
                <w:lang w:val="lt-LT"/>
              </w:rPr>
            </w:pPr>
            <w:r>
              <w:rPr>
                <w:lang w:val="lt-LT"/>
              </w:rPr>
              <w:t>S</w:t>
            </w:r>
            <w:r w:rsidRPr="00AB082E">
              <w:rPr>
                <w:lang w:val="lt-LT"/>
              </w:rPr>
              <w:t>eniūnija</w:t>
            </w:r>
          </w:p>
        </w:tc>
        <w:tc>
          <w:tcPr>
            <w:tcW w:w="2409" w:type="dxa"/>
          </w:tcPr>
          <w:p w14:paraId="3EDFB380" w14:textId="77777777" w:rsidR="00BE7449" w:rsidRPr="00AB082E" w:rsidRDefault="00BE7449" w:rsidP="009755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</w:t>
            </w:r>
            <w:r w:rsidRPr="00AB082E">
              <w:rPr>
                <w:lang w:val="lt-LT"/>
              </w:rPr>
              <w:t>iestas, gyvenvietė, kaimas</w:t>
            </w:r>
          </w:p>
        </w:tc>
        <w:tc>
          <w:tcPr>
            <w:tcW w:w="2363" w:type="dxa"/>
          </w:tcPr>
          <w:p w14:paraId="26F617BC" w14:textId="77777777" w:rsidR="00BE7449" w:rsidRPr="00AB082E" w:rsidRDefault="00BE7449" w:rsidP="009755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G</w:t>
            </w:r>
            <w:r w:rsidRPr="00AB082E">
              <w:rPr>
                <w:lang w:val="lt-LT"/>
              </w:rPr>
              <w:t>atvė, namo/ buto Nr.</w:t>
            </w:r>
          </w:p>
        </w:tc>
      </w:tr>
      <w:tr w:rsidR="00BE7449" w:rsidRPr="00AB082E" w14:paraId="0B9B28EA" w14:textId="77777777" w:rsidTr="00BE7449">
        <w:tc>
          <w:tcPr>
            <w:tcW w:w="2203" w:type="dxa"/>
          </w:tcPr>
          <w:p w14:paraId="7A1126EF" w14:textId="77777777" w:rsidR="00BE7449" w:rsidRPr="00AB082E" w:rsidRDefault="00BE7449" w:rsidP="009755CC">
            <w:pPr>
              <w:spacing w:line="360" w:lineRule="auto"/>
              <w:rPr>
                <w:lang w:val="lt-LT"/>
              </w:rPr>
            </w:pPr>
          </w:p>
        </w:tc>
        <w:tc>
          <w:tcPr>
            <w:tcW w:w="2381" w:type="dxa"/>
          </w:tcPr>
          <w:p w14:paraId="7F0F9701" w14:textId="77777777" w:rsidR="00BE7449" w:rsidRPr="00AB082E" w:rsidRDefault="00BE7449" w:rsidP="009755CC">
            <w:pPr>
              <w:rPr>
                <w:lang w:val="lt-LT"/>
              </w:rPr>
            </w:pPr>
          </w:p>
        </w:tc>
        <w:tc>
          <w:tcPr>
            <w:tcW w:w="2409" w:type="dxa"/>
          </w:tcPr>
          <w:p w14:paraId="14210F0E" w14:textId="77777777" w:rsidR="00BE7449" w:rsidRPr="00AB082E" w:rsidRDefault="00BE7449" w:rsidP="009755CC">
            <w:pPr>
              <w:rPr>
                <w:lang w:val="lt-LT"/>
              </w:rPr>
            </w:pPr>
          </w:p>
        </w:tc>
        <w:tc>
          <w:tcPr>
            <w:tcW w:w="2363" w:type="dxa"/>
          </w:tcPr>
          <w:p w14:paraId="534B5225" w14:textId="77777777" w:rsidR="00BE7449" w:rsidRPr="00AB082E" w:rsidRDefault="00BE7449" w:rsidP="009755CC">
            <w:pPr>
              <w:rPr>
                <w:lang w:val="lt-LT"/>
              </w:rPr>
            </w:pPr>
          </w:p>
        </w:tc>
      </w:tr>
    </w:tbl>
    <w:p w14:paraId="3B5EED93" w14:textId="77777777" w:rsidR="00147FDD" w:rsidRPr="00147FDD" w:rsidRDefault="00147FDD" w:rsidP="003265DD">
      <w:pPr>
        <w:spacing w:line="360" w:lineRule="auto"/>
        <w:jc w:val="both"/>
        <w:rPr>
          <w:b/>
          <w:lang w:val="lt-LT"/>
        </w:rPr>
      </w:pPr>
    </w:p>
    <w:p w14:paraId="497AB3B1" w14:textId="77777777" w:rsidR="00BB7034" w:rsidRPr="00BB7034" w:rsidRDefault="00BB7034" w:rsidP="00BB7034">
      <w:pPr>
        <w:ind w:right="-144"/>
        <w:jc w:val="both"/>
        <w:rPr>
          <w:b/>
          <w:lang w:val="lt-LT"/>
        </w:rPr>
      </w:pPr>
      <w:r w:rsidRPr="00147FDD">
        <w:rPr>
          <w:b/>
          <w:lang w:val="lt-LT"/>
        </w:rPr>
        <w:t>5</w:t>
      </w:r>
      <w:r w:rsidRPr="00BB7034">
        <w:rPr>
          <w:lang w:val="lt-LT"/>
        </w:rPr>
        <w:t xml:space="preserve">. </w:t>
      </w:r>
      <w:r w:rsidRPr="00BB7034">
        <w:rPr>
          <w:b/>
          <w:lang w:val="lt-LT"/>
        </w:rPr>
        <w:t>Norimi sertifikuoti NKP produktai:</w:t>
      </w:r>
    </w:p>
    <w:p w14:paraId="034C5BC2" w14:textId="2F7E1ED7" w:rsidR="00BB7034" w:rsidRPr="00BB7034" w:rsidRDefault="00BB7034" w:rsidP="00BB7034">
      <w:pPr>
        <w:ind w:right="-144"/>
        <w:jc w:val="both"/>
        <w:rPr>
          <w:i/>
          <w:lang w:val="lt-LT"/>
        </w:rPr>
      </w:pPr>
      <w:r w:rsidRPr="00BB7034">
        <w:rPr>
          <w:i/>
          <w:lang w:val="lt-LT"/>
        </w:rPr>
        <w:t xml:space="preserve">   ( PVZ: pusgaminiai, gaminiai ir pan.)</w:t>
      </w:r>
    </w:p>
    <w:p w14:paraId="55497D74" w14:textId="77777777" w:rsidR="00BB7034" w:rsidRPr="00BB7034" w:rsidRDefault="00BB7034" w:rsidP="00BB7034">
      <w:pPr>
        <w:ind w:right="-144"/>
        <w:jc w:val="both"/>
        <w:rPr>
          <w:i/>
          <w:lang w:val="lt-LT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BB7034" w:rsidRPr="00BB7034" w14:paraId="6E2AC58B" w14:textId="77777777" w:rsidTr="00187E38">
        <w:tc>
          <w:tcPr>
            <w:tcW w:w="9493" w:type="dxa"/>
            <w:shd w:val="clear" w:color="auto" w:fill="auto"/>
          </w:tcPr>
          <w:p w14:paraId="130CD3EC" w14:textId="53F435E0" w:rsidR="00BB7034" w:rsidRPr="00BB7034" w:rsidRDefault="00BB7034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</w:tr>
      <w:tr w:rsidR="00BB7034" w:rsidRPr="00052F1E" w14:paraId="6DB9E8C2" w14:textId="77777777" w:rsidTr="00187E38">
        <w:tc>
          <w:tcPr>
            <w:tcW w:w="9493" w:type="dxa"/>
            <w:shd w:val="clear" w:color="auto" w:fill="auto"/>
          </w:tcPr>
          <w:p w14:paraId="2181056D" w14:textId="77777777" w:rsidR="00BB7034" w:rsidRPr="00052F1E" w:rsidRDefault="00BB7034" w:rsidP="002F6860">
            <w:pPr>
              <w:spacing w:line="276" w:lineRule="auto"/>
              <w:jc w:val="both"/>
              <w:rPr>
                <w:color w:val="FF0000"/>
                <w:lang w:val="lt-LT"/>
              </w:rPr>
            </w:pPr>
          </w:p>
        </w:tc>
      </w:tr>
      <w:tr w:rsidR="00BB7034" w:rsidRPr="00052F1E" w14:paraId="465CFF49" w14:textId="77777777" w:rsidTr="00187E38">
        <w:tc>
          <w:tcPr>
            <w:tcW w:w="9493" w:type="dxa"/>
            <w:shd w:val="clear" w:color="auto" w:fill="auto"/>
          </w:tcPr>
          <w:p w14:paraId="1420B8C4" w14:textId="77777777" w:rsidR="00BB7034" w:rsidRPr="00052F1E" w:rsidRDefault="00BB7034" w:rsidP="002F6860">
            <w:pPr>
              <w:spacing w:line="276" w:lineRule="auto"/>
              <w:jc w:val="both"/>
              <w:rPr>
                <w:color w:val="FF0000"/>
                <w:lang w:val="lt-LT"/>
              </w:rPr>
            </w:pPr>
          </w:p>
        </w:tc>
      </w:tr>
    </w:tbl>
    <w:p w14:paraId="6C3F5030" w14:textId="77777777" w:rsidR="00BB7034" w:rsidRPr="00463467" w:rsidRDefault="00BB7034" w:rsidP="00BB7034">
      <w:pPr>
        <w:ind w:right="-144"/>
        <w:jc w:val="both"/>
        <w:rPr>
          <w:lang w:val="lt-LT"/>
        </w:rPr>
      </w:pPr>
    </w:p>
    <w:p w14:paraId="637805D2" w14:textId="77777777" w:rsidR="004F72FF" w:rsidRDefault="004F72FF" w:rsidP="003265DD">
      <w:pPr>
        <w:jc w:val="both"/>
        <w:rPr>
          <w:sz w:val="16"/>
          <w:szCs w:val="16"/>
          <w:lang w:val="lt-LT"/>
        </w:rPr>
      </w:pPr>
    </w:p>
    <w:p w14:paraId="47A86F0E" w14:textId="6F5EA6A9" w:rsidR="004F72FF" w:rsidRPr="004F72FF" w:rsidRDefault="00BB7034" w:rsidP="003265DD">
      <w:pPr>
        <w:jc w:val="both"/>
        <w:rPr>
          <w:lang w:val="lt-LT"/>
        </w:rPr>
      </w:pPr>
      <w:r>
        <w:rPr>
          <w:rFonts w:eastAsia="Calibri"/>
          <w:b/>
          <w:bCs/>
          <w:color w:val="000000"/>
          <w:lang w:val="lt-LT" w:eastAsia="lt-LT"/>
        </w:rPr>
        <w:t>6</w:t>
      </w:r>
      <w:r w:rsidR="004F72FF" w:rsidRPr="004F72FF">
        <w:rPr>
          <w:rFonts w:eastAsia="Calibri"/>
          <w:b/>
          <w:bCs/>
          <w:color w:val="000000"/>
          <w:lang w:val="lt-LT" w:eastAsia="lt-LT"/>
        </w:rPr>
        <w:t xml:space="preserve">. </w:t>
      </w:r>
      <w:r w:rsidR="004F72FF" w:rsidRPr="004F72FF">
        <w:rPr>
          <w:rFonts w:eastAsia="Calibri"/>
          <w:color w:val="000000"/>
          <w:lang w:val="lt-LT" w:eastAsia="lt-LT"/>
        </w:rPr>
        <w:t xml:space="preserve"> </w:t>
      </w:r>
      <w:r w:rsidR="004F72FF" w:rsidRPr="004F72FF">
        <w:rPr>
          <w:rFonts w:eastAsia="Calibri"/>
          <w:b/>
          <w:bCs/>
          <w:color w:val="000000"/>
          <w:lang w:val="lt-LT" w:eastAsia="lt-LT"/>
        </w:rPr>
        <w:t xml:space="preserve">NKP ženklinimas. </w:t>
      </w:r>
      <w:r w:rsidR="004F72FF" w:rsidRPr="004F72FF">
        <w:rPr>
          <w:rFonts w:eastAsia="Calibri"/>
          <w:color w:val="000000"/>
          <w:lang w:val="lt-LT" w:eastAsia="lt-LT"/>
        </w:rPr>
        <w:t xml:space="preserve">Pažymėkite ,,X“ planuojamą NKP ženklinimo būdą. Atkreipiame Jūsų dėmesį, kad </w:t>
      </w:r>
      <w:r w:rsidR="004F72FF" w:rsidRPr="004F72FF">
        <w:rPr>
          <w:rFonts w:eastAsia="Calibri"/>
          <w:lang w:val="lt-LT" w:eastAsia="lt-LT"/>
        </w:rPr>
        <w:t>NKP gali būti ženklinami vienu iš dviejų NKP ženklų priklausomai nuo atitikties specifikacijos reikalavimams:</w:t>
      </w:r>
    </w:p>
    <w:p w14:paraId="463F29E8" w14:textId="77777777" w:rsidR="004F72FF" w:rsidRPr="00AB082E" w:rsidRDefault="004F72FF" w:rsidP="003265DD">
      <w:pPr>
        <w:jc w:val="both"/>
        <w:rPr>
          <w:sz w:val="16"/>
          <w:szCs w:val="16"/>
          <w:lang w:val="lt-LT"/>
        </w:rPr>
      </w:pPr>
    </w:p>
    <w:tbl>
      <w:tblPr>
        <w:tblW w:w="94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621"/>
        <w:gridCol w:w="506"/>
        <w:gridCol w:w="4776"/>
      </w:tblGrid>
      <w:tr w:rsidR="004F72FF" w:rsidRPr="00CD6724" w14:paraId="5A38BA17" w14:textId="77777777" w:rsidTr="00BB7034">
        <w:trPr>
          <w:trHeight w:val="1786"/>
        </w:trPr>
        <w:tc>
          <w:tcPr>
            <w:tcW w:w="506" w:type="dxa"/>
            <w:vMerge w:val="restart"/>
            <w:shd w:val="clear" w:color="auto" w:fill="auto"/>
          </w:tcPr>
          <w:p w14:paraId="3B7B4B86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3A0FF5F2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5630AD66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61829076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2BA226A1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17AD93B2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0DE4B5B7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0B6CEB11" w14:textId="77777777" w:rsidR="004F72FF" w:rsidRPr="00CD6724" w:rsidRDefault="004F72FF" w:rsidP="003265DD">
            <w:pPr>
              <w:jc w:val="both"/>
              <w:rPr>
                <w:sz w:val="48"/>
                <w:szCs w:val="48"/>
                <w:lang w:val="lt-LT"/>
              </w:rPr>
            </w:pPr>
            <w:r w:rsidRPr="00CD6724">
              <w:rPr>
                <w:sz w:val="48"/>
                <w:szCs w:val="48"/>
                <w:lang w:val="lt-LT"/>
              </w:rPr>
              <w:t>□</w:t>
            </w:r>
          </w:p>
        </w:tc>
        <w:tc>
          <w:tcPr>
            <w:tcW w:w="3621" w:type="dxa"/>
            <w:shd w:val="clear" w:color="auto" w:fill="auto"/>
          </w:tcPr>
          <w:p w14:paraId="66204FF1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2DBF0D7D" w14:textId="77777777" w:rsidR="004F72FF" w:rsidRPr="00CD6724" w:rsidRDefault="00C46BB1" w:rsidP="00041471">
            <w:pPr>
              <w:jc w:val="center"/>
              <w:rPr>
                <w:lang w:val="lt-LT"/>
              </w:rPr>
            </w:pPr>
            <w:r w:rsidRPr="00CD6724">
              <w:rPr>
                <w:noProof/>
                <w:lang w:val="en-US"/>
              </w:rPr>
              <w:drawing>
                <wp:inline distT="0" distB="0" distL="0" distR="0" wp14:anchorId="04DA425F" wp14:editId="3ADCF048">
                  <wp:extent cx="1227745" cy="930275"/>
                  <wp:effectExtent l="0" t="0" r="0" b="3175"/>
                  <wp:docPr id="4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576" cy="94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vMerge w:val="restart"/>
            <w:shd w:val="clear" w:color="auto" w:fill="auto"/>
          </w:tcPr>
          <w:p w14:paraId="6B62F1B3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02F2C34E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680A4E5D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19219836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296FEF7D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7194DBDC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769D0D3C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5AA9A700" w14:textId="77777777" w:rsidR="004F72FF" w:rsidRPr="00CD6724" w:rsidRDefault="004F72FF" w:rsidP="003265DD">
            <w:pPr>
              <w:jc w:val="both"/>
              <w:rPr>
                <w:sz w:val="48"/>
                <w:szCs w:val="48"/>
                <w:lang w:val="lt-LT"/>
              </w:rPr>
            </w:pPr>
            <w:r w:rsidRPr="00CD6724">
              <w:rPr>
                <w:sz w:val="48"/>
                <w:szCs w:val="48"/>
                <w:lang w:val="lt-LT"/>
              </w:rPr>
              <w:t>□</w:t>
            </w:r>
          </w:p>
        </w:tc>
        <w:tc>
          <w:tcPr>
            <w:tcW w:w="4776" w:type="dxa"/>
            <w:shd w:val="clear" w:color="auto" w:fill="auto"/>
          </w:tcPr>
          <w:p w14:paraId="54CD245A" w14:textId="77777777" w:rsidR="004F72FF" w:rsidRPr="00CD6724" w:rsidRDefault="00C46BB1" w:rsidP="00041471">
            <w:pPr>
              <w:jc w:val="center"/>
              <w:rPr>
                <w:lang w:val="lt-LT"/>
              </w:rPr>
            </w:pPr>
            <w:bookmarkStart w:id="0" w:name="_GoBack"/>
            <w:r w:rsidRPr="00CD6724">
              <w:rPr>
                <w:noProof/>
                <w:lang w:val="en-US"/>
              </w:rPr>
              <w:drawing>
                <wp:inline distT="0" distB="0" distL="0" distR="0" wp14:anchorId="086C796C" wp14:editId="0655718F">
                  <wp:extent cx="1876425" cy="1296215"/>
                  <wp:effectExtent l="0" t="0" r="0" b="0"/>
                  <wp:docPr id="3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4" t="6177" r="-1987" b="127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789" cy="130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4F72FF" w:rsidRPr="00CD6724" w14:paraId="6B5E659A" w14:textId="77777777" w:rsidTr="00BB7034">
        <w:trPr>
          <w:trHeight w:val="1694"/>
        </w:trPr>
        <w:tc>
          <w:tcPr>
            <w:tcW w:w="506" w:type="dxa"/>
            <w:vMerge/>
            <w:shd w:val="clear" w:color="auto" w:fill="auto"/>
          </w:tcPr>
          <w:p w14:paraId="1231BE67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</w:tc>
        <w:tc>
          <w:tcPr>
            <w:tcW w:w="3621" w:type="dxa"/>
            <w:shd w:val="clear" w:color="auto" w:fill="auto"/>
          </w:tcPr>
          <w:p w14:paraId="72A3308A" w14:textId="77777777" w:rsidR="004F72FF" w:rsidRPr="00CD6724" w:rsidRDefault="004F72FF" w:rsidP="00E31C3E">
            <w:pPr>
              <w:jc w:val="both"/>
              <w:rPr>
                <w:lang w:val="lt-LT"/>
              </w:rPr>
            </w:pPr>
            <w:r w:rsidRPr="00CD6724">
              <w:rPr>
                <w:lang w:val="lt-LT"/>
              </w:rPr>
              <w:t xml:space="preserve">Ženklu „Kokybė“, registruotu Lietuvos Respublikos prekės ženklų duomenų bazėje (registracijos Nr. 57010), ženklinami NKP, atitinkantys </w:t>
            </w:r>
            <w:r w:rsidRPr="00CD6724">
              <w:rPr>
                <w:b/>
                <w:lang w:val="lt-LT"/>
              </w:rPr>
              <w:t>visus konkrečioje specifikacijoje nurodytus reikalavimus</w:t>
            </w:r>
            <w:r w:rsidRPr="00CD6724">
              <w:rPr>
                <w:lang w:val="lt-LT"/>
              </w:rPr>
              <w:t>.</w:t>
            </w:r>
          </w:p>
        </w:tc>
        <w:tc>
          <w:tcPr>
            <w:tcW w:w="506" w:type="dxa"/>
            <w:vMerge/>
            <w:shd w:val="clear" w:color="auto" w:fill="auto"/>
          </w:tcPr>
          <w:p w14:paraId="36FEB5B0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</w:tc>
        <w:tc>
          <w:tcPr>
            <w:tcW w:w="4776" w:type="dxa"/>
            <w:shd w:val="clear" w:color="auto" w:fill="auto"/>
          </w:tcPr>
          <w:p w14:paraId="55D18459" w14:textId="77777777" w:rsidR="004F72FF" w:rsidRPr="00CD6724" w:rsidRDefault="004F72FF" w:rsidP="00E31C3E">
            <w:pPr>
              <w:jc w:val="both"/>
              <w:rPr>
                <w:lang w:val="lt-LT"/>
              </w:rPr>
            </w:pPr>
            <w:r w:rsidRPr="00CD6724">
              <w:rPr>
                <w:lang w:val="lt-LT"/>
              </w:rPr>
              <w:t xml:space="preserve">Ženklu „Nacionalinė kokybė Lietuva“, registruotu Lietuvos Respublikos prekės ženklų duomenų bazėje (registracijos Nr. 86005), ženklinami NKP, atitinkantys </w:t>
            </w:r>
            <w:r w:rsidRPr="00CD6724">
              <w:rPr>
                <w:b/>
                <w:lang w:val="lt-LT"/>
              </w:rPr>
              <w:t xml:space="preserve">konkrečioje specifikacijoje nurodytus reikalavimus, </w:t>
            </w:r>
            <w:r w:rsidRPr="00CD6724">
              <w:rPr>
                <w:lang w:val="lt-LT"/>
              </w:rPr>
              <w:t>išskyrus papildomus reikalavimus, taikomus išskirtinai NKP, kuriuos ket</w:t>
            </w:r>
            <w:r w:rsidR="000675F5">
              <w:rPr>
                <w:lang w:val="lt-LT"/>
              </w:rPr>
              <w:t>inama ženklinti ženklu „Kokybė“.</w:t>
            </w:r>
          </w:p>
        </w:tc>
      </w:tr>
    </w:tbl>
    <w:p w14:paraId="7B157B64" w14:textId="77777777" w:rsidR="00BB7034" w:rsidRDefault="00BB7034" w:rsidP="00BB7034">
      <w:pPr>
        <w:ind w:right="-144"/>
        <w:jc w:val="both"/>
        <w:rPr>
          <w:b/>
          <w:bCs/>
          <w:lang w:val="lt-LT"/>
        </w:rPr>
      </w:pPr>
    </w:p>
    <w:p w14:paraId="38CC249A" w14:textId="7E385F15" w:rsidR="00880526" w:rsidRDefault="3BBC351E" w:rsidP="3BBC351E">
      <w:pPr>
        <w:jc w:val="both"/>
        <w:rPr>
          <w:lang w:val="lt-LT"/>
        </w:rPr>
      </w:pPr>
      <w:r w:rsidRPr="3BBC351E">
        <w:rPr>
          <w:b/>
          <w:bCs/>
          <w:lang w:val="lt-LT"/>
        </w:rPr>
        <w:t xml:space="preserve">7. Gamybos etapai </w:t>
      </w:r>
      <w:r w:rsidRPr="3BBC351E">
        <w:rPr>
          <w:lang w:val="lt-LT"/>
        </w:rPr>
        <w:t>(pažymėti X):</w:t>
      </w:r>
    </w:p>
    <w:p w14:paraId="4D8CA86D" w14:textId="77777777" w:rsidR="00880526" w:rsidRDefault="3BBC351E" w:rsidP="3BBC351E">
      <w:pPr>
        <w:jc w:val="both"/>
        <w:rPr>
          <w:lang w:val="lt-LT" w:eastAsia="lt-LT"/>
        </w:rPr>
      </w:pPr>
      <w:r w:rsidRPr="3BBC351E">
        <w:rPr>
          <w:lang w:val="lt-LT"/>
        </w:rPr>
        <w:t xml:space="preserve">      Visi NKP gamybos etapai turi vykti toje pačioje teritorijoje, kuri pagal 2003 m. gegužės 26 d. Europos Parlamento ir Europos Sąjungos Tarybos reglamentą </w:t>
      </w:r>
      <w:r w:rsidRPr="3BBC351E">
        <w:rPr>
          <w:u w:val="single"/>
          <w:lang w:val="lt-LT" w:eastAsia="lt-LT"/>
        </w:rPr>
        <w:t>(EB) Nr. 1059/2003</w:t>
      </w:r>
      <w:r w:rsidRPr="3BBC351E">
        <w:rPr>
          <w:lang w:val="lt-LT" w:eastAsia="lt-LT"/>
        </w:rPr>
        <w:t xml:space="preserve"> dėl bendro teritorinių statistinių vienetų klasifikatoriaus (NUTS) nustatymo su visais pakeitimais atitinka NUTS 1 lygio teritorinį vienetą ir gamintojas turi tai pagrindžiančius dokumentus.</w:t>
      </w:r>
    </w:p>
    <w:p w14:paraId="5AFDED9B" w14:textId="77777777" w:rsidR="00880526" w:rsidRDefault="3BBC351E" w:rsidP="3BBC351E">
      <w:pPr>
        <w:jc w:val="both"/>
        <w:rPr>
          <w:rFonts w:eastAsia="Calibri"/>
          <w:b/>
          <w:bCs/>
          <w:color w:val="000000" w:themeColor="text1"/>
          <w:lang w:val="lt-LT"/>
        </w:rPr>
      </w:pPr>
      <w:r w:rsidRPr="3BBC351E">
        <w:rPr>
          <w:rFonts w:eastAsia="Calibri"/>
          <w:color w:val="000000" w:themeColor="text1"/>
          <w:lang w:val="lt-LT"/>
        </w:rPr>
        <w:t xml:space="preserve">                          </w:t>
      </w:r>
      <w:r w:rsidRPr="3BBC351E">
        <w:rPr>
          <w:sz w:val="48"/>
          <w:szCs w:val="48"/>
          <w:lang w:val="lt-LT"/>
        </w:rPr>
        <w:t>□</w:t>
      </w:r>
      <w:r w:rsidRPr="3BBC351E">
        <w:rPr>
          <w:rFonts w:eastAsia="Calibri"/>
          <w:color w:val="000000" w:themeColor="text1"/>
          <w:lang w:val="lt-LT"/>
        </w:rPr>
        <w:t xml:space="preserve"> Taip                                                 </w:t>
      </w:r>
      <w:r w:rsidRPr="3BBC351E">
        <w:rPr>
          <w:sz w:val="48"/>
          <w:szCs w:val="48"/>
          <w:lang w:val="lt-LT"/>
        </w:rPr>
        <w:t>□</w:t>
      </w:r>
      <w:r w:rsidR="00880526">
        <w:tab/>
      </w:r>
      <w:r w:rsidRPr="3BBC351E">
        <w:rPr>
          <w:rFonts w:eastAsia="Calibri"/>
          <w:color w:val="000000" w:themeColor="text1"/>
          <w:lang w:val="lt-LT"/>
        </w:rPr>
        <w:t>Ne</w:t>
      </w:r>
    </w:p>
    <w:p w14:paraId="00F58E82" w14:textId="4C2005E4" w:rsidR="00880526" w:rsidRDefault="00880526" w:rsidP="3BBC351E">
      <w:pPr>
        <w:ind w:right="-144"/>
        <w:jc w:val="both"/>
        <w:rPr>
          <w:b/>
          <w:bCs/>
          <w:lang w:val="lt-LT"/>
        </w:rPr>
      </w:pPr>
    </w:p>
    <w:p w14:paraId="118CBEBA" w14:textId="5C58C355" w:rsidR="00880526" w:rsidRDefault="3BBC351E" w:rsidP="3BBC351E">
      <w:pPr>
        <w:jc w:val="both"/>
        <w:rPr>
          <w:lang w:val="lt-LT"/>
        </w:rPr>
      </w:pPr>
      <w:r w:rsidRPr="3BBC351E">
        <w:rPr>
          <w:b/>
          <w:bCs/>
          <w:lang w:val="lt-LT"/>
        </w:rPr>
        <w:t xml:space="preserve">8. Gamybos atskyrimas </w:t>
      </w:r>
      <w:r w:rsidRPr="3BBC351E">
        <w:rPr>
          <w:lang w:val="lt-LT"/>
        </w:rPr>
        <w:t>(aprašyti kaip atskiriami gamybos procesai NKP ir įprastinių produktų):</w:t>
      </w:r>
    </w:p>
    <w:p w14:paraId="153D72FC" w14:textId="77777777" w:rsidR="00880526" w:rsidRDefault="3BBC351E" w:rsidP="3BBC351E">
      <w:pPr>
        <w:spacing w:line="360" w:lineRule="auto"/>
        <w:jc w:val="both"/>
        <w:rPr>
          <w:lang w:val="lt-LT"/>
        </w:rPr>
      </w:pPr>
      <w:r w:rsidRPr="3BBC351E">
        <w:rPr>
          <w:lang w:val="lt-LT"/>
        </w:rPr>
        <w:t>_____________________________________________________________________________</w:t>
      </w:r>
    </w:p>
    <w:p w14:paraId="4E6B6F00" w14:textId="77777777" w:rsidR="00880526" w:rsidRDefault="3BBC351E" w:rsidP="3BBC351E">
      <w:pPr>
        <w:spacing w:line="360" w:lineRule="auto"/>
        <w:jc w:val="both"/>
        <w:rPr>
          <w:lang w:val="lt-LT"/>
        </w:rPr>
      </w:pPr>
      <w:r w:rsidRPr="3BBC351E">
        <w:rPr>
          <w:lang w:val="lt-LT"/>
        </w:rPr>
        <w:t>_____________________________________________________________________________</w:t>
      </w:r>
    </w:p>
    <w:p w14:paraId="0950F737" w14:textId="77777777" w:rsidR="00880526" w:rsidRDefault="3BBC351E" w:rsidP="3BBC351E">
      <w:pPr>
        <w:spacing w:line="360" w:lineRule="auto"/>
        <w:jc w:val="both"/>
        <w:rPr>
          <w:lang w:val="lt-LT"/>
        </w:rPr>
      </w:pPr>
      <w:r w:rsidRPr="3BBC351E">
        <w:rPr>
          <w:lang w:val="lt-LT"/>
        </w:rPr>
        <w:t>_____________________________________________________________________________</w:t>
      </w:r>
    </w:p>
    <w:p w14:paraId="2CDE9FC9" w14:textId="77777777" w:rsidR="00880526" w:rsidRDefault="00880526" w:rsidP="3BBC351E">
      <w:pPr>
        <w:spacing w:line="360" w:lineRule="auto"/>
        <w:ind w:right="-144"/>
        <w:jc w:val="both"/>
        <w:rPr>
          <w:sz w:val="20"/>
          <w:szCs w:val="20"/>
          <w:lang w:val="lt-LT"/>
        </w:rPr>
      </w:pPr>
    </w:p>
    <w:p w14:paraId="3A5BA78C" w14:textId="4F5E526F" w:rsidR="00D12F87" w:rsidRPr="007C6045" w:rsidRDefault="007C6045" w:rsidP="00D12F87">
      <w:pPr>
        <w:jc w:val="both"/>
        <w:rPr>
          <w:rFonts w:eastAsia="Calibri"/>
          <w:b/>
          <w:bCs/>
          <w:lang w:val="lt-LT"/>
        </w:rPr>
      </w:pPr>
      <w:r>
        <w:rPr>
          <w:rFonts w:eastAsia="Calibri"/>
          <w:b/>
          <w:bCs/>
          <w:lang w:val="lt-LT"/>
        </w:rPr>
        <w:t>9</w:t>
      </w:r>
      <w:r w:rsidRPr="007C6045">
        <w:rPr>
          <w:rFonts w:eastAsia="Calibri"/>
          <w:b/>
          <w:bCs/>
          <w:lang w:val="lt-LT"/>
        </w:rPr>
        <w:t>. Žaliavos</w:t>
      </w:r>
      <w:r w:rsidR="3BBC351E" w:rsidRPr="007C6045">
        <w:rPr>
          <w:rFonts w:eastAsia="Calibri"/>
          <w:b/>
          <w:bCs/>
          <w:lang w:val="lt-LT"/>
        </w:rPr>
        <w:t>:</w:t>
      </w:r>
    </w:p>
    <w:p w14:paraId="49D28448" w14:textId="2C29881D" w:rsidR="00D12F87" w:rsidRPr="007C6045" w:rsidRDefault="00D12F87" w:rsidP="00D12F87">
      <w:pPr>
        <w:jc w:val="both"/>
        <w:rPr>
          <w:rFonts w:eastAsia="Calibri"/>
          <w:bCs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544"/>
        <w:gridCol w:w="2971"/>
      </w:tblGrid>
      <w:tr w:rsidR="007C6045" w:rsidRPr="007C6045" w14:paraId="04DDCF29" w14:textId="77777777" w:rsidTr="00D12F87">
        <w:tc>
          <w:tcPr>
            <w:tcW w:w="2830" w:type="dxa"/>
            <w:shd w:val="clear" w:color="auto" w:fill="auto"/>
          </w:tcPr>
          <w:p w14:paraId="20838A31" w14:textId="02CF2FF6" w:rsidR="00D12F87" w:rsidRPr="007C6045" w:rsidRDefault="00D12F87" w:rsidP="002F6860">
            <w:pPr>
              <w:spacing w:line="276" w:lineRule="auto"/>
              <w:jc w:val="both"/>
              <w:rPr>
                <w:lang w:val="lt-LT"/>
              </w:rPr>
            </w:pPr>
            <w:r w:rsidRPr="007C6045">
              <w:rPr>
                <w:lang w:val="lt-LT"/>
              </w:rPr>
              <w:t>Tiekėjas</w:t>
            </w:r>
          </w:p>
        </w:tc>
        <w:tc>
          <w:tcPr>
            <w:tcW w:w="3544" w:type="dxa"/>
            <w:shd w:val="clear" w:color="auto" w:fill="auto"/>
          </w:tcPr>
          <w:p w14:paraId="7159470D" w14:textId="743283A7" w:rsidR="00D12F87" w:rsidRPr="007C6045" w:rsidRDefault="00D12F87" w:rsidP="002F6860">
            <w:pPr>
              <w:spacing w:line="276" w:lineRule="auto"/>
              <w:jc w:val="both"/>
              <w:rPr>
                <w:lang w:val="lt-LT"/>
              </w:rPr>
            </w:pPr>
            <w:r w:rsidRPr="007C6045">
              <w:rPr>
                <w:lang w:val="lt-LT"/>
              </w:rPr>
              <w:t>Adresas</w:t>
            </w:r>
          </w:p>
        </w:tc>
        <w:tc>
          <w:tcPr>
            <w:tcW w:w="2971" w:type="dxa"/>
            <w:shd w:val="clear" w:color="auto" w:fill="auto"/>
          </w:tcPr>
          <w:p w14:paraId="0907A1FB" w14:textId="0430E389" w:rsidR="00D12F87" w:rsidRPr="007C6045" w:rsidRDefault="00D12F87" w:rsidP="002F6860">
            <w:pPr>
              <w:spacing w:line="276" w:lineRule="auto"/>
              <w:jc w:val="both"/>
              <w:rPr>
                <w:lang w:val="lt-LT"/>
              </w:rPr>
            </w:pPr>
            <w:r w:rsidRPr="007C6045">
              <w:rPr>
                <w:lang w:val="lt-LT"/>
              </w:rPr>
              <w:t>Atsekamumo informacija</w:t>
            </w:r>
          </w:p>
        </w:tc>
      </w:tr>
      <w:tr w:rsidR="007C6045" w:rsidRPr="007C6045" w14:paraId="3D59080D" w14:textId="77777777" w:rsidTr="00D12F87">
        <w:tc>
          <w:tcPr>
            <w:tcW w:w="2830" w:type="dxa"/>
            <w:shd w:val="clear" w:color="auto" w:fill="auto"/>
          </w:tcPr>
          <w:p w14:paraId="4C611B7B" w14:textId="77777777" w:rsidR="00D12F87" w:rsidRPr="007C6045" w:rsidRDefault="00D12F87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  <w:tc>
          <w:tcPr>
            <w:tcW w:w="3544" w:type="dxa"/>
            <w:shd w:val="clear" w:color="auto" w:fill="auto"/>
          </w:tcPr>
          <w:p w14:paraId="44681161" w14:textId="77777777" w:rsidR="00D12F87" w:rsidRPr="007C6045" w:rsidRDefault="00D12F87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  <w:tc>
          <w:tcPr>
            <w:tcW w:w="2971" w:type="dxa"/>
            <w:shd w:val="clear" w:color="auto" w:fill="auto"/>
          </w:tcPr>
          <w:p w14:paraId="676F8BF4" w14:textId="77777777" w:rsidR="00D12F87" w:rsidRPr="007C6045" w:rsidRDefault="00D12F87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</w:tr>
      <w:tr w:rsidR="007C6045" w:rsidRPr="007C6045" w14:paraId="0112A7AC" w14:textId="77777777" w:rsidTr="00D12F87">
        <w:tc>
          <w:tcPr>
            <w:tcW w:w="2830" w:type="dxa"/>
            <w:shd w:val="clear" w:color="auto" w:fill="auto"/>
          </w:tcPr>
          <w:p w14:paraId="1B96B098" w14:textId="77777777" w:rsidR="00D12F87" w:rsidRPr="007C6045" w:rsidRDefault="00D12F87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  <w:tc>
          <w:tcPr>
            <w:tcW w:w="3544" w:type="dxa"/>
            <w:shd w:val="clear" w:color="auto" w:fill="auto"/>
          </w:tcPr>
          <w:p w14:paraId="7F0170D6" w14:textId="77777777" w:rsidR="00D12F87" w:rsidRPr="007C6045" w:rsidRDefault="00D12F87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  <w:tc>
          <w:tcPr>
            <w:tcW w:w="2971" w:type="dxa"/>
            <w:shd w:val="clear" w:color="auto" w:fill="auto"/>
          </w:tcPr>
          <w:p w14:paraId="7552B5BA" w14:textId="77777777" w:rsidR="00D12F87" w:rsidRPr="007C6045" w:rsidRDefault="00D12F87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</w:tr>
      <w:tr w:rsidR="00D12F87" w:rsidRPr="007C6045" w14:paraId="7DC9C3A5" w14:textId="77777777" w:rsidTr="00D12F87">
        <w:tc>
          <w:tcPr>
            <w:tcW w:w="2830" w:type="dxa"/>
            <w:shd w:val="clear" w:color="auto" w:fill="auto"/>
          </w:tcPr>
          <w:p w14:paraId="0676761E" w14:textId="77777777" w:rsidR="00D12F87" w:rsidRPr="007C6045" w:rsidRDefault="00D12F87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  <w:tc>
          <w:tcPr>
            <w:tcW w:w="3544" w:type="dxa"/>
            <w:shd w:val="clear" w:color="auto" w:fill="auto"/>
          </w:tcPr>
          <w:p w14:paraId="099E0058" w14:textId="77777777" w:rsidR="00D12F87" w:rsidRPr="007C6045" w:rsidRDefault="00D12F87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  <w:tc>
          <w:tcPr>
            <w:tcW w:w="2971" w:type="dxa"/>
            <w:shd w:val="clear" w:color="auto" w:fill="auto"/>
          </w:tcPr>
          <w:p w14:paraId="0D7FE03A" w14:textId="77777777" w:rsidR="00D12F87" w:rsidRPr="007C6045" w:rsidRDefault="00D12F87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</w:tr>
    </w:tbl>
    <w:p w14:paraId="50577EBA" w14:textId="77777777" w:rsidR="00D12F87" w:rsidRPr="007C6045" w:rsidRDefault="00D12F87" w:rsidP="00D12F87">
      <w:pPr>
        <w:jc w:val="both"/>
        <w:rPr>
          <w:rFonts w:eastAsia="Calibri"/>
          <w:b/>
          <w:bCs/>
          <w:lang w:val="lt-LT"/>
        </w:rPr>
      </w:pPr>
    </w:p>
    <w:p w14:paraId="6D54813C" w14:textId="77777777" w:rsidR="002A7C36" w:rsidRPr="00E54B4C" w:rsidRDefault="002A7C36" w:rsidP="003265DD">
      <w:pPr>
        <w:ind w:right="-144"/>
        <w:jc w:val="both"/>
        <w:rPr>
          <w:b/>
          <w:color w:val="FF0000"/>
          <w:lang w:val="lt-LT"/>
        </w:rPr>
      </w:pPr>
    </w:p>
    <w:p w14:paraId="2B498F4E" w14:textId="1A2212A6" w:rsidR="002A7C36" w:rsidRPr="00221E7B" w:rsidRDefault="00A91F7D" w:rsidP="00A91F7D">
      <w:pPr>
        <w:ind w:right="-1"/>
        <w:jc w:val="both"/>
        <w:rPr>
          <w:b/>
          <w:bCs/>
          <w:lang w:val="lt-LT"/>
        </w:rPr>
      </w:pPr>
      <w:r w:rsidRPr="00221E7B">
        <w:rPr>
          <w:b/>
          <w:bCs/>
          <w:lang w:val="lt-LT"/>
        </w:rPr>
        <w:lastRenderedPageBreak/>
        <w:t>10</w:t>
      </w:r>
      <w:r w:rsidR="00504725" w:rsidRPr="00221E7B">
        <w:rPr>
          <w:b/>
          <w:bCs/>
          <w:lang w:val="lt-LT"/>
        </w:rPr>
        <w:t>. Grūdų produktų gamyba.</w:t>
      </w:r>
      <w:r w:rsidR="3BBC351E" w:rsidRPr="00221E7B">
        <w:rPr>
          <w:b/>
          <w:bCs/>
          <w:lang w:val="lt-LT"/>
        </w:rPr>
        <w:t xml:space="preserve"> </w:t>
      </w:r>
      <w:r w:rsidR="00504725" w:rsidRPr="00221E7B">
        <w:rPr>
          <w:lang w:val="lt-LT"/>
        </w:rPr>
        <w:t>(aprašyti gamybos procesą, jei bus gaminama</w:t>
      </w:r>
      <w:r w:rsidRPr="00221E7B">
        <w:rPr>
          <w:lang w:val="lt-LT"/>
        </w:rPr>
        <w:t>):</w:t>
      </w:r>
    </w:p>
    <w:p w14:paraId="07D053C2" w14:textId="77777777" w:rsidR="005B69CE" w:rsidRPr="00221E7B" w:rsidRDefault="005B69CE" w:rsidP="005B69CE">
      <w:pPr>
        <w:spacing w:line="360" w:lineRule="auto"/>
        <w:ind w:right="-144"/>
        <w:jc w:val="both"/>
        <w:rPr>
          <w:b/>
          <w:lang w:val="lt-LT"/>
        </w:rPr>
      </w:pPr>
      <w:r w:rsidRPr="00221E7B">
        <w:rPr>
          <w:b/>
          <w:lang w:val="lt-LT"/>
        </w:rPr>
        <w:t>_____________________________________________________________________________</w:t>
      </w:r>
    </w:p>
    <w:p w14:paraId="5E29EA54" w14:textId="77777777" w:rsidR="005B69CE" w:rsidRPr="00221E7B" w:rsidRDefault="005B69CE" w:rsidP="005B69CE">
      <w:pPr>
        <w:spacing w:line="360" w:lineRule="auto"/>
        <w:ind w:right="-144"/>
        <w:jc w:val="both"/>
        <w:rPr>
          <w:b/>
          <w:lang w:val="lt-LT"/>
        </w:rPr>
      </w:pPr>
      <w:r w:rsidRPr="00221E7B">
        <w:rPr>
          <w:b/>
          <w:lang w:val="lt-LT"/>
        </w:rPr>
        <w:t>_____________________________________________________________________________</w:t>
      </w:r>
    </w:p>
    <w:p w14:paraId="4E5E250F" w14:textId="43A57897" w:rsidR="005B69CE" w:rsidRDefault="005B69CE" w:rsidP="003265DD">
      <w:pPr>
        <w:ind w:right="-144"/>
        <w:jc w:val="both"/>
        <w:rPr>
          <w:b/>
          <w:color w:val="FF0000"/>
          <w:lang w:val="lt-LT"/>
        </w:rPr>
      </w:pPr>
    </w:p>
    <w:p w14:paraId="3E100ECC" w14:textId="16C0DD1A" w:rsidR="00504725" w:rsidRPr="00221E7B" w:rsidRDefault="00504725" w:rsidP="003265DD">
      <w:pPr>
        <w:ind w:right="-144"/>
        <w:jc w:val="both"/>
        <w:rPr>
          <w:b/>
          <w:lang w:val="lt-LT"/>
        </w:rPr>
      </w:pPr>
      <w:r w:rsidRPr="00221E7B">
        <w:rPr>
          <w:b/>
          <w:lang w:val="lt-LT"/>
        </w:rPr>
        <w:t xml:space="preserve">10.1. </w:t>
      </w:r>
      <w:r w:rsidR="00221E7B" w:rsidRPr="00221E7B">
        <w:rPr>
          <w:b/>
          <w:lang w:val="lt-LT"/>
        </w:rPr>
        <w:t>Ar žaliavos, sudedamosios dalys turi GMO?</w:t>
      </w:r>
    </w:p>
    <w:p w14:paraId="21B73233" w14:textId="77777777" w:rsidR="00221E7B" w:rsidRPr="00221E7B" w:rsidRDefault="00221E7B" w:rsidP="00221E7B">
      <w:pPr>
        <w:jc w:val="both"/>
        <w:rPr>
          <w:rFonts w:eastAsia="Calibri"/>
          <w:b/>
          <w:bCs/>
          <w:lang w:val="lt-LT"/>
        </w:rPr>
      </w:pPr>
      <w:r w:rsidRPr="00221E7B">
        <w:rPr>
          <w:rFonts w:eastAsia="Calibri"/>
          <w:lang w:val="lt-LT"/>
        </w:rPr>
        <w:t xml:space="preserve">                          </w:t>
      </w:r>
      <w:r w:rsidRPr="00221E7B">
        <w:rPr>
          <w:sz w:val="48"/>
          <w:szCs w:val="48"/>
          <w:lang w:val="lt-LT"/>
        </w:rPr>
        <w:t>□</w:t>
      </w:r>
      <w:r w:rsidRPr="00221E7B">
        <w:rPr>
          <w:rFonts w:eastAsia="Calibri"/>
          <w:lang w:val="lt-LT"/>
        </w:rPr>
        <w:t xml:space="preserve"> Taip                                                 </w:t>
      </w:r>
      <w:r w:rsidRPr="00221E7B">
        <w:rPr>
          <w:sz w:val="48"/>
          <w:szCs w:val="48"/>
          <w:lang w:val="lt-LT"/>
        </w:rPr>
        <w:t>□</w:t>
      </w:r>
      <w:r w:rsidRPr="00221E7B">
        <w:tab/>
      </w:r>
      <w:r w:rsidRPr="00221E7B">
        <w:rPr>
          <w:rFonts w:eastAsia="Calibri"/>
          <w:lang w:val="lt-LT"/>
        </w:rPr>
        <w:t>Ne</w:t>
      </w:r>
    </w:p>
    <w:p w14:paraId="7FEEDCE6" w14:textId="0E4DCFC8" w:rsidR="00221E7B" w:rsidRPr="00221E7B" w:rsidRDefault="00221E7B" w:rsidP="003265DD">
      <w:pPr>
        <w:ind w:right="-144"/>
        <w:jc w:val="both"/>
        <w:rPr>
          <w:b/>
          <w:lang w:val="lt-LT"/>
        </w:rPr>
      </w:pPr>
      <w:r w:rsidRPr="00221E7B">
        <w:rPr>
          <w:b/>
          <w:lang w:val="lt-LT"/>
        </w:rPr>
        <w:t xml:space="preserve">10.2. Ar grūduose yra </w:t>
      </w:r>
      <w:proofErr w:type="spellStart"/>
      <w:r w:rsidRPr="00221E7B">
        <w:rPr>
          <w:b/>
          <w:lang w:val="lt-LT"/>
        </w:rPr>
        <w:t>defoliantai</w:t>
      </w:r>
      <w:proofErr w:type="spellEnd"/>
      <w:r w:rsidRPr="00221E7B">
        <w:rPr>
          <w:b/>
          <w:lang w:val="lt-LT"/>
        </w:rPr>
        <w:t xml:space="preserve">, </w:t>
      </w:r>
      <w:proofErr w:type="spellStart"/>
      <w:r w:rsidRPr="00221E7B">
        <w:rPr>
          <w:b/>
          <w:lang w:val="lt-LT"/>
        </w:rPr>
        <w:t>desikantai</w:t>
      </w:r>
      <w:proofErr w:type="spellEnd"/>
      <w:r w:rsidRPr="00221E7B">
        <w:rPr>
          <w:b/>
          <w:lang w:val="lt-LT"/>
        </w:rPr>
        <w:t>?</w:t>
      </w:r>
    </w:p>
    <w:p w14:paraId="70002150" w14:textId="77777777" w:rsidR="00221E7B" w:rsidRPr="00221E7B" w:rsidRDefault="00221E7B" w:rsidP="00221E7B">
      <w:pPr>
        <w:jc w:val="both"/>
        <w:rPr>
          <w:rFonts w:eastAsia="Calibri"/>
          <w:b/>
          <w:bCs/>
          <w:lang w:val="lt-LT"/>
        </w:rPr>
      </w:pPr>
      <w:r w:rsidRPr="00221E7B">
        <w:rPr>
          <w:rFonts w:eastAsia="Calibri"/>
          <w:lang w:val="lt-LT"/>
        </w:rPr>
        <w:t xml:space="preserve">                          </w:t>
      </w:r>
      <w:r w:rsidRPr="00221E7B">
        <w:rPr>
          <w:sz w:val="48"/>
          <w:szCs w:val="48"/>
          <w:lang w:val="lt-LT"/>
        </w:rPr>
        <w:t>□</w:t>
      </w:r>
      <w:r w:rsidRPr="00221E7B">
        <w:rPr>
          <w:rFonts w:eastAsia="Calibri"/>
          <w:lang w:val="lt-LT"/>
        </w:rPr>
        <w:t xml:space="preserve"> Taip                                                 </w:t>
      </w:r>
      <w:r w:rsidRPr="00221E7B">
        <w:rPr>
          <w:sz w:val="48"/>
          <w:szCs w:val="48"/>
          <w:lang w:val="lt-LT"/>
        </w:rPr>
        <w:t>□</w:t>
      </w:r>
      <w:r w:rsidRPr="00221E7B">
        <w:tab/>
      </w:r>
      <w:r w:rsidRPr="00221E7B">
        <w:rPr>
          <w:rFonts w:eastAsia="Calibri"/>
          <w:lang w:val="lt-LT"/>
        </w:rPr>
        <w:t>Ne</w:t>
      </w:r>
    </w:p>
    <w:p w14:paraId="4BA4FBB5" w14:textId="633A142B" w:rsidR="00504725" w:rsidRPr="00221E7B" w:rsidRDefault="00221E7B" w:rsidP="003265DD">
      <w:pPr>
        <w:ind w:right="-144"/>
        <w:jc w:val="both"/>
        <w:rPr>
          <w:b/>
          <w:lang w:val="lt-LT"/>
        </w:rPr>
      </w:pPr>
      <w:r w:rsidRPr="00221E7B">
        <w:rPr>
          <w:b/>
          <w:lang w:val="lt-LT"/>
        </w:rPr>
        <w:t xml:space="preserve">10.3. Jei žaliaviniuose grūduose yra </w:t>
      </w:r>
      <w:proofErr w:type="spellStart"/>
      <w:r w:rsidRPr="00221E7B">
        <w:rPr>
          <w:b/>
          <w:lang w:val="lt-LT"/>
        </w:rPr>
        <w:t>deoksinivalenolio</w:t>
      </w:r>
      <w:proofErr w:type="spellEnd"/>
      <w:r w:rsidRPr="00221E7B">
        <w:rPr>
          <w:b/>
          <w:lang w:val="lt-LT"/>
        </w:rPr>
        <w:t xml:space="preserve"> – parašyti nustatytą koncentraciją:</w:t>
      </w:r>
    </w:p>
    <w:p w14:paraId="46248F16" w14:textId="1325D42A" w:rsidR="00221E7B" w:rsidRPr="00221E7B" w:rsidRDefault="00221E7B" w:rsidP="003265DD">
      <w:pPr>
        <w:ind w:right="-144"/>
        <w:jc w:val="both"/>
        <w:rPr>
          <w:b/>
          <w:lang w:val="lt-LT"/>
        </w:rPr>
      </w:pPr>
    </w:p>
    <w:p w14:paraId="2D4918B0" w14:textId="2C84CAC3" w:rsidR="00221E7B" w:rsidRPr="00221E7B" w:rsidRDefault="00221E7B" w:rsidP="003265DD">
      <w:pPr>
        <w:ind w:right="-144"/>
        <w:jc w:val="both"/>
        <w:rPr>
          <w:b/>
          <w:lang w:val="lt-LT"/>
        </w:rPr>
      </w:pPr>
      <w:r w:rsidRPr="00221E7B">
        <w:rPr>
          <w:b/>
          <w:lang w:val="lt-LT"/>
        </w:rPr>
        <w:t>________________</w:t>
      </w:r>
    </w:p>
    <w:p w14:paraId="7D635B5A" w14:textId="4968EDB1" w:rsidR="00221E7B" w:rsidRPr="00221E7B" w:rsidRDefault="00221E7B" w:rsidP="003265DD">
      <w:pPr>
        <w:ind w:right="-144"/>
        <w:jc w:val="both"/>
        <w:rPr>
          <w:b/>
          <w:lang w:val="lt-LT"/>
        </w:rPr>
      </w:pPr>
    </w:p>
    <w:p w14:paraId="597371DF" w14:textId="57B9A668" w:rsidR="00221E7B" w:rsidRPr="00DC198B" w:rsidRDefault="00221E7B" w:rsidP="003265DD">
      <w:pPr>
        <w:ind w:right="-144"/>
        <w:jc w:val="both"/>
        <w:rPr>
          <w:b/>
          <w:lang w:val="lt-LT"/>
        </w:rPr>
      </w:pPr>
      <w:r w:rsidRPr="00DC198B">
        <w:rPr>
          <w:b/>
          <w:lang w:val="lt-LT"/>
        </w:rPr>
        <w:t xml:space="preserve">10.4. </w:t>
      </w:r>
      <w:r w:rsidR="00DC198B" w:rsidRPr="00DC198B">
        <w:rPr>
          <w:b/>
          <w:lang w:val="lt-LT"/>
        </w:rPr>
        <w:t>Ar NKP grūdų produktų kokybės rodikliai atitinka Specifikacijos  punkte keliamus reikalavimus?</w:t>
      </w:r>
    </w:p>
    <w:p w14:paraId="4574C0BD" w14:textId="77777777" w:rsidR="00DC198B" w:rsidRPr="00DC198B" w:rsidRDefault="00DC198B" w:rsidP="00DC198B">
      <w:pPr>
        <w:jc w:val="both"/>
        <w:rPr>
          <w:rFonts w:eastAsia="Calibri"/>
          <w:b/>
          <w:bCs/>
          <w:lang w:val="lt-LT"/>
        </w:rPr>
      </w:pPr>
      <w:r w:rsidRPr="00DC198B">
        <w:rPr>
          <w:rFonts w:eastAsia="Calibri"/>
          <w:lang w:val="lt-LT"/>
        </w:rPr>
        <w:t xml:space="preserve">                          </w:t>
      </w:r>
      <w:r w:rsidRPr="00DC198B">
        <w:rPr>
          <w:sz w:val="48"/>
          <w:szCs w:val="48"/>
          <w:lang w:val="lt-LT"/>
        </w:rPr>
        <w:t>□</w:t>
      </w:r>
      <w:r w:rsidRPr="00DC198B">
        <w:rPr>
          <w:rFonts w:eastAsia="Calibri"/>
          <w:lang w:val="lt-LT"/>
        </w:rPr>
        <w:t xml:space="preserve"> Taip                                                 </w:t>
      </w:r>
      <w:r w:rsidRPr="00DC198B">
        <w:rPr>
          <w:sz w:val="48"/>
          <w:szCs w:val="48"/>
          <w:lang w:val="lt-LT"/>
        </w:rPr>
        <w:t>□</w:t>
      </w:r>
      <w:r w:rsidRPr="00DC198B">
        <w:tab/>
      </w:r>
      <w:r w:rsidRPr="00DC198B">
        <w:rPr>
          <w:rFonts w:eastAsia="Calibri"/>
          <w:lang w:val="lt-LT"/>
        </w:rPr>
        <w:t>Ne</w:t>
      </w:r>
    </w:p>
    <w:p w14:paraId="512AD4A0" w14:textId="77777777" w:rsidR="00221E7B" w:rsidRPr="00504725" w:rsidRDefault="00221E7B" w:rsidP="003265DD">
      <w:pPr>
        <w:ind w:right="-144"/>
        <w:jc w:val="both"/>
        <w:rPr>
          <w:b/>
          <w:color w:val="FF0000"/>
          <w:lang w:val="lt-LT"/>
        </w:rPr>
      </w:pPr>
    </w:p>
    <w:p w14:paraId="48E002FD" w14:textId="6EC6686F" w:rsidR="005B69CE" w:rsidRPr="009F58A4" w:rsidRDefault="00A91F7D" w:rsidP="3BBC351E">
      <w:pPr>
        <w:ind w:right="-144"/>
        <w:jc w:val="both"/>
        <w:rPr>
          <w:b/>
          <w:bCs/>
          <w:lang w:val="lt-LT"/>
        </w:rPr>
      </w:pPr>
      <w:r w:rsidRPr="009F58A4">
        <w:rPr>
          <w:b/>
          <w:bCs/>
          <w:lang w:val="lt-LT"/>
        </w:rPr>
        <w:t>11</w:t>
      </w:r>
      <w:r w:rsidR="3BBC351E" w:rsidRPr="009F58A4">
        <w:rPr>
          <w:b/>
          <w:bCs/>
          <w:lang w:val="lt-LT"/>
        </w:rPr>
        <w:t xml:space="preserve">. </w:t>
      </w:r>
      <w:r w:rsidR="00DC198B" w:rsidRPr="009F58A4">
        <w:rPr>
          <w:b/>
          <w:bCs/>
          <w:lang w:val="lt-LT"/>
        </w:rPr>
        <w:t>Duonos, pyrago, miltinės konditerijos gaminių ir makaronų gamyba.</w:t>
      </w:r>
      <w:r w:rsidR="3BBC351E" w:rsidRPr="009F58A4">
        <w:rPr>
          <w:b/>
          <w:bCs/>
          <w:lang w:val="lt-LT"/>
        </w:rPr>
        <w:t xml:space="preserve"> </w:t>
      </w:r>
      <w:r w:rsidR="3BBC351E" w:rsidRPr="009F58A4">
        <w:rPr>
          <w:lang w:val="lt-LT"/>
        </w:rPr>
        <w:t>(aprašyti kokia žaliava ir maisto priedai naudojami, kokie technologiniai procesai vykdomi gamyboje</w:t>
      </w:r>
      <w:r w:rsidRPr="009F58A4">
        <w:rPr>
          <w:lang w:val="lt-LT"/>
        </w:rPr>
        <w:t xml:space="preserve"> ir kt.</w:t>
      </w:r>
      <w:r w:rsidR="00DC198B" w:rsidRPr="009F58A4">
        <w:rPr>
          <w:lang w:val="lt-LT"/>
        </w:rPr>
        <w:t>, jei bus vykdoma gamyba</w:t>
      </w:r>
      <w:r w:rsidR="3BBC351E" w:rsidRPr="009F58A4">
        <w:rPr>
          <w:lang w:val="lt-LT"/>
        </w:rPr>
        <w:t>):</w:t>
      </w:r>
    </w:p>
    <w:p w14:paraId="54DF9188" w14:textId="77777777" w:rsidR="005B69CE" w:rsidRPr="009F58A4" w:rsidRDefault="005B69CE" w:rsidP="005B69CE">
      <w:pPr>
        <w:spacing w:line="360" w:lineRule="auto"/>
        <w:ind w:right="-144"/>
        <w:jc w:val="both"/>
        <w:rPr>
          <w:b/>
          <w:lang w:val="lt-LT"/>
        </w:rPr>
      </w:pPr>
      <w:r w:rsidRPr="009F58A4">
        <w:rPr>
          <w:b/>
          <w:lang w:val="lt-LT"/>
        </w:rPr>
        <w:t>_____________________________________________________________________________</w:t>
      </w:r>
    </w:p>
    <w:p w14:paraId="1FDEDE48" w14:textId="77777777" w:rsidR="005B69CE" w:rsidRPr="009F58A4" w:rsidRDefault="005B69CE" w:rsidP="005B69CE">
      <w:pPr>
        <w:spacing w:line="360" w:lineRule="auto"/>
        <w:ind w:right="-144"/>
        <w:jc w:val="both"/>
        <w:rPr>
          <w:b/>
          <w:lang w:val="lt-LT"/>
        </w:rPr>
      </w:pPr>
      <w:r w:rsidRPr="009F58A4">
        <w:rPr>
          <w:b/>
          <w:lang w:val="lt-LT"/>
        </w:rPr>
        <w:t>_____________________________________________________________________________</w:t>
      </w:r>
    </w:p>
    <w:p w14:paraId="03678E71" w14:textId="3B9A2EC3" w:rsidR="00DC198B" w:rsidRPr="00221E7B" w:rsidRDefault="00DC198B" w:rsidP="00DC198B">
      <w:pPr>
        <w:ind w:right="-144"/>
        <w:jc w:val="both"/>
        <w:rPr>
          <w:b/>
          <w:lang w:val="lt-LT"/>
        </w:rPr>
      </w:pPr>
      <w:r>
        <w:rPr>
          <w:b/>
          <w:lang w:val="lt-LT"/>
        </w:rPr>
        <w:t xml:space="preserve">11.1. </w:t>
      </w:r>
      <w:r w:rsidRPr="00221E7B">
        <w:rPr>
          <w:b/>
          <w:lang w:val="lt-LT"/>
        </w:rPr>
        <w:t>Ar žaliavos, sudedamosios dalys turi GMO?</w:t>
      </w:r>
    </w:p>
    <w:p w14:paraId="36D02CFD" w14:textId="77777777" w:rsidR="00DC198B" w:rsidRPr="00221E7B" w:rsidRDefault="00DC198B" w:rsidP="00DC198B">
      <w:pPr>
        <w:jc w:val="both"/>
        <w:rPr>
          <w:rFonts w:eastAsia="Calibri"/>
          <w:b/>
          <w:bCs/>
          <w:lang w:val="lt-LT"/>
        </w:rPr>
      </w:pPr>
      <w:r w:rsidRPr="00221E7B">
        <w:rPr>
          <w:rFonts w:eastAsia="Calibri"/>
          <w:lang w:val="lt-LT"/>
        </w:rPr>
        <w:t xml:space="preserve">                          </w:t>
      </w:r>
      <w:r w:rsidRPr="00221E7B">
        <w:rPr>
          <w:sz w:val="48"/>
          <w:szCs w:val="48"/>
          <w:lang w:val="lt-LT"/>
        </w:rPr>
        <w:t>□</w:t>
      </w:r>
      <w:r w:rsidRPr="00221E7B">
        <w:rPr>
          <w:rFonts w:eastAsia="Calibri"/>
          <w:lang w:val="lt-LT"/>
        </w:rPr>
        <w:t xml:space="preserve"> Taip                                                 </w:t>
      </w:r>
      <w:r w:rsidRPr="00221E7B">
        <w:rPr>
          <w:sz w:val="48"/>
          <w:szCs w:val="48"/>
          <w:lang w:val="lt-LT"/>
        </w:rPr>
        <w:t>□</w:t>
      </w:r>
      <w:r w:rsidRPr="00221E7B">
        <w:tab/>
      </w:r>
      <w:r w:rsidRPr="00221E7B">
        <w:rPr>
          <w:rFonts w:eastAsia="Calibri"/>
          <w:lang w:val="lt-LT"/>
        </w:rPr>
        <w:t>Ne</w:t>
      </w:r>
    </w:p>
    <w:p w14:paraId="6B17148B" w14:textId="77777777" w:rsidR="009F58A4" w:rsidRDefault="009F58A4" w:rsidP="003265DD">
      <w:pPr>
        <w:ind w:right="-144"/>
        <w:jc w:val="both"/>
        <w:rPr>
          <w:b/>
          <w:lang w:val="lt-LT"/>
        </w:rPr>
      </w:pPr>
    </w:p>
    <w:p w14:paraId="5A637C55" w14:textId="77777777" w:rsidR="009F58A4" w:rsidRPr="007C6045" w:rsidRDefault="009F58A4" w:rsidP="003265DD">
      <w:pPr>
        <w:ind w:right="-144"/>
        <w:jc w:val="both"/>
        <w:rPr>
          <w:b/>
          <w:lang w:val="lt-LT"/>
        </w:rPr>
      </w:pPr>
    </w:p>
    <w:p w14:paraId="5B365289" w14:textId="2470E3C5" w:rsidR="00242588" w:rsidRPr="007C6045" w:rsidRDefault="3BBC351E" w:rsidP="3BBC351E">
      <w:pPr>
        <w:jc w:val="both"/>
        <w:rPr>
          <w:lang w:val="lt-LT"/>
        </w:rPr>
      </w:pPr>
      <w:r w:rsidRPr="007C6045">
        <w:rPr>
          <w:b/>
          <w:bCs/>
          <w:lang w:val="lt-LT"/>
        </w:rPr>
        <w:t>1</w:t>
      </w:r>
      <w:r w:rsidR="00A91F7D">
        <w:rPr>
          <w:b/>
          <w:bCs/>
          <w:lang w:val="lt-LT"/>
        </w:rPr>
        <w:t>2</w:t>
      </w:r>
      <w:r w:rsidRPr="007C6045">
        <w:rPr>
          <w:b/>
          <w:bCs/>
          <w:lang w:val="lt-LT"/>
        </w:rPr>
        <w:t>. Produkcijos paruošimas rinkai (</w:t>
      </w:r>
      <w:r w:rsidRPr="007C6045">
        <w:rPr>
          <w:lang w:val="lt-LT"/>
        </w:rPr>
        <w:t>aprašyti paruošimo etapus, t. y. fasavimas, pakavimas ir kt., bei nurodyti naudojamas medžiagas ir priemones):</w:t>
      </w:r>
    </w:p>
    <w:p w14:paraId="007DCDA8" w14:textId="77777777" w:rsidR="00A82F99" w:rsidRPr="000409F9" w:rsidRDefault="00A82F99" w:rsidP="003265DD">
      <w:pPr>
        <w:jc w:val="both"/>
        <w:rPr>
          <w:iCs/>
          <w:sz w:val="16"/>
          <w:szCs w:val="16"/>
          <w:highlight w:val="yellow"/>
          <w:lang w:val="lt-LT"/>
        </w:rPr>
      </w:pPr>
    </w:p>
    <w:p w14:paraId="0197A930" w14:textId="77777777" w:rsidR="002D3E38" w:rsidRPr="0065183A" w:rsidRDefault="002D3E38" w:rsidP="002D3E38">
      <w:pPr>
        <w:spacing w:line="360" w:lineRule="auto"/>
        <w:ind w:right="-144"/>
        <w:jc w:val="both"/>
        <w:rPr>
          <w:b/>
          <w:lang w:val="lt-LT"/>
        </w:rPr>
      </w:pPr>
      <w:r w:rsidRPr="0065183A">
        <w:rPr>
          <w:b/>
          <w:lang w:val="lt-LT"/>
        </w:rPr>
        <w:t>_________________________________________________</w:t>
      </w:r>
      <w:r>
        <w:rPr>
          <w:b/>
          <w:lang w:val="lt-LT"/>
        </w:rPr>
        <w:t>____________________________</w:t>
      </w:r>
    </w:p>
    <w:p w14:paraId="32423BE7" w14:textId="77777777" w:rsidR="002D3E38" w:rsidRPr="0065183A" w:rsidRDefault="002D3E38" w:rsidP="002D3E38">
      <w:pPr>
        <w:spacing w:line="360" w:lineRule="auto"/>
        <w:ind w:right="-144"/>
        <w:jc w:val="both"/>
        <w:rPr>
          <w:b/>
          <w:lang w:val="lt-LT"/>
        </w:rPr>
      </w:pPr>
      <w:r w:rsidRPr="0065183A">
        <w:rPr>
          <w:b/>
          <w:lang w:val="lt-LT"/>
        </w:rPr>
        <w:t>_________________________________________________</w:t>
      </w:r>
      <w:r>
        <w:rPr>
          <w:b/>
          <w:lang w:val="lt-LT"/>
        </w:rPr>
        <w:t>____________________________</w:t>
      </w:r>
    </w:p>
    <w:p w14:paraId="3E2AF8FD" w14:textId="77777777" w:rsidR="002D3E38" w:rsidRDefault="002D3E38" w:rsidP="006C6FA9">
      <w:pPr>
        <w:ind w:right="-144"/>
        <w:jc w:val="both"/>
        <w:rPr>
          <w:b/>
          <w:lang w:val="lt-LT"/>
        </w:rPr>
      </w:pPr>
    </w:p>
    <w:p w14:paraId="3AF6457E" w14:textId="1491627D" w:rsidR="002D3E38" w:rsidRPr="002D3E38" w:rsidRDefault="3BBC351E" w:rsidP="006C6FA9">
      <w:pPr>
        <w:ind w:right="-144"/>
        <w:jc w:val="both"/>
        <w:rPr>
          <w:b/>
          <w:bCs/>
          <w:lang w:val="lt-LT"/>
        </w:rPr>
      </w:pPr>
      <w:r w:rsidRPr="3BBC351E">
        <w:rPr>
          <w:b/>
          <w:bCs/>
          <w:lang w:val="lt-LT"/>
        </w:rPr>
        <w:t>1</w:t>
      </w:r>
      <w:r w:rsidR="00A91F7D">
        <w:rPr>
          <w:b/>
          <w:bCs/>
          <w:lang w:val="lt-LT"/>
        </w:rPr>
        <w:t>3</w:t>
      </w:r>
      <w:r w:rsidRPr="3BBC351E">
        <w:rPr>
          <w:b/>
          <w:bCs/>
          <w:lang w:val="lt-LT"/>
        </w:rPr>
        <w:t>. Produkcijos sandėliavimas (pildyti, jei produkcija sandėliuojama):</w:t>
      </w:r>
    </w:p>
    <w:p w14:paraId="14D4D72E" w14:textId="77777777" w:rsidR="002D3E38" w:rsidRPr="002D3E38" w:rsidRDefault="002D3E38" w:rsidP="006C6FA9">
      <w:pPr>
        <w:ind w:right="-144"/>
        <w:jc w:val="both"/>
        <w:rPr>
          <w:b/>
          <w:lang w:val="lt-LT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2D3E38" w:rsidRPr="002D3E38" w14:paraId="509F0F42" w14:textId="77777777" w:rsidTr="00F45E6C">
        <w:tc>
          <w:tcPr>
            <w:tcW w:w="3369" w:type="dxa"/>
            <w:shd w:val="clear" w:color="auto" w:fill="auto"/>
          </w:tcPr>
          <w:p w14:paraId="444FC279" w14:textId="77777777" w:rsidR="002D3E38" w:rsidRPr="002D3E38" w:rsidRDefault="002D3E38" w:rsidP="006C6FA9">
            <w:pPr>
              <w:spacing w:line="276" w:lineRule="auto"/>
              <w:ind w:right="-144"/>
              <w:jc w:val="both"/>
              <w:rPr>
                <w:lang w:val="lt-LT"/>
              </w:rPr>
            </w:pPr>
            <w:r w:rsidRPr="002D3E38">
              <w:rPr>
                <w:lang w:val="lt-LT"/>
              </w:rPr>
              <w:t>Produkto pavadinimas</w:t>
            </w:r>
          </w:p>
        </w:tc>
        <w:tc>
          <w:tcPr>
            <w:tcW w:w="5953" w:type="dxa"/>
            <w:shd w:val="clear" w:color="auto" w:fill="auto"/>
          </w:tcPr>
          <w:p w14:paraId="42E46FBA" w14:textId="77777777" w:rsidR="002D3E38" w:rsidRPr="002D3E38" w:rsidRDefault="002D3E38" w:rsidP="006C6FA9">
            <w:pPr>
              <w:spacing w:line="276" w:lineRule="auto"/>
              <w:ind w:right="-144"/>
              <w:jc w:val="both"/>
              <w:rPr>
                <w:lang w:val="lt-LT"/>
              </w:rPr>
            </w:pPr>
            <w:r w:rsidRPr="002D3E38">
              <w:rPr>
                <w:lang w:val="lt-LT"/>
              </w:rPr>
              <w:t>Sandėliavimo vieta</w:t>
            </w:r>
          </w:p>
        </w:tc>
      </w:tr>
      <w:tr w:rsidR="002D3E38" w:rsidRPr="00052F1E" w14:paraId="4ED9695B" w14:textId="77777777" w:rsidTr="00F45E6C">
        <w:tc>
          <w:tcPr>
            <w:tcW w:w="3369" w:type="dxa"/>
            <w:shd w:val="clear" w:color="auto" w:fill="auto"/>
          </w:tcPr>
          <w:p w14:paraId="011924E8" w14:textId="77777777" w:rsidR="002D3E38" w:rsidRPr="00052F1E" w:rsidRDefault="002D3E38" w:rsidP="006C6FA9">
            <w:pPr>
              <w:spacing w:line="276" w:lineRule="auto"/>
              <w:ind w:right="-144"/>
              <w:jc w:val="both"/>
              <w:rPr>
                <w:color w:val="FF0000"/>
                <w:lang w:val="lt-LT"/>
              </w:rPr>
            </w:pPr>
          </w:p>
        </w:tc>
        <w:tc>
          <w:tcPr>
            <w:tcW w:w="5953" w:type="dxa"/>
            <w:shd w:val="clear" w:color="auto" w:fill="auto"/>
          </w:tcPr>
          <w:p w14:paraId="3CA98829" w14:textId="77777777" w:rsidR="002D3E38" w:rsidRPr="00052F1E" w:rsidRDefault="002D3E38" w:rsidP="006C6FA9">
            <w:pPr>
              <w:spacing w:line="276" w:lineRule="auto"/>
              <w:ind w:right="-144"/>
              <w:jc w:val="both"/>
              <w:rPr>
                <w:color w:val="FF0000"/>
                <w:lang w:val="lt-LT"/>
              </w:rPr>
            </w:pPr>
          </w:p>
        </w:tc>
      </w:tr>
      <w:tr w:rsidR="002D3E38" w:rsidRPr="00052F1E" w14:paraId="11275DA5" w14:textId="77777777" w:rsidTr="00F45E6C">
        <w:tc>
          <w:tcPr>
            <w:tcW w:w="3369" w:type="dxa"/>
            <w:shd w:val="clear" w:color="auto" w:fill="auto"/>
          </w:tcPr>
          <w:p w14:paraId="05ABB2E9" w14:textId="77777777" w:rsidR="002D3E38" w:rsidRPr="00052F1E" w:rsidRDefault="002D3E38" w:rsidP="006C6FA9">
            <w:pPr>
              <w:spacing w:line="276" w:lineRule="auto"/>
              <w:ind w:right="-144"/>
              <w:jc w:val="both"/>
              <w:rPr>
                <w:color w:val="FF0000"/>
                <w:lang w:val="lt-LT"/>
              </w:rPr>
            </w:pPr>
          </w:p>
        </w:tc>
        <w:tc>
          <w:tcPr>
            <w:tcW w:w="5953" w:type="dxa"/>
            <w:shd w:val="clear" w:color="auto" w:fill="auto"/>
          </w:tcPr>
          <w:p w14:paraId="26FB48DF" w14:textId="77777777" w:rsidR="002D3E38" w:rsidRPr="00052F1E" w:rsidRDefault="002D3E38" w:rsidP="006C6FA9">
            <w:pPr>
              <w:spacing w:line="276" w:lineRule="auto"/>
              <w:ind w:right="-144"/>
              <w:jc w:val="both"/>
              <w:rPr>
                <w:color w:val="FF0000"/>
                <w:lang w:val="lt-LT"/>
              </w:rPr>
            </w:pPr>
          </w:p>
        </w:tc>
      </w:tr>
      <w:tr w:rsidR="002D3E38" w:rsidRPr="00052F1E" w14:paraId="4B2712B2" w14:textId="77777777" w:rsidTr="00F45E6C">
        <w:tc>
          <w:tcPr>
            <w:tcW w:w="3369" w:type="dxa"/>
            <w:shd w:val="clear" w:color="auto" w:fill="auto"/>
          </w:tcPr>
          <w:p w14:paraId="2E40331F" w14:textId="77777777" w:rsidR="002D3E38" w:rsidRPr="00052F1E" w:rsidRDefault="002D3E38" w:rsidP="006C6FA9">
            <w:pPr>
              <w:spacing w:line="276" w:lineRule="auto"/>
              <w:ind w:right="-144"/>
              <w:jc w:val="both"/>
              <w:rPr>
                <w:color w:val="FF0000"/>
                <w:lang w:val="lt-LT"/>
              </w:rPr>
            </w:pPr>
          </w:p>
        </w:tc>
        <w:tc>
          <w:tcPr>
            <w:tcW w:w="5953" w:type="dxa"/>
            <w:shd w:val="clear" w:color="auto" w:fill="auto"/>
          </w:tcPr>
          <w:p w14:paraId="6FF5FE3B" w14:textId="77777777" w:rsidR="002D3E38" w:rsidRPr="00052F1E" w:rsidRDefault="002D3E38" w:rsidP="006C6FA9">
            <w:pPr>
              <w:spacing w:line="276" w:lineRule="auto"/>
              <w:ind w:right="-144"/>
              <w:jc w:val="both"/>
              <w:rPr>
                <w:color w:val="FF0000"/>
                <w:lang w:val="lt-LT"/>
              </w:rPr>
            </w:pPr>
          </w:p>
        </w:tc>
      </w:tr>
    </w:tbl>
    <w:p w14:paraId="35051AD8" w14:textId="77777777" w:rsidR="002D3E38" w:rsidRDefault="002D3E38" w:rsidP="006C6FA9">
      <w:pPr>
        <w:ind w:right="-144"/>
        <w:jc w:val="both"/>
        <w:rPr>
          <w:sz w:val="20"/>
          <w:szCs w:val="20"/>
          <w:lang w:val="lt-LT"/>
        </w:rPr>
      </w:pPr>
    </w:p>
    <w:p w14:paraId="74869460" w14:textId="77777777" w:rsidR="00087753" w:rsidRPr="000409F9" w:rsidRDefault="00087753" w:rsidP="006C6FA9">
      <w:pPr>
        <w:spacing w:line="360" w:lineRule="auto"/>
        <w:ind w:right="-144"/>
        <w:jc w:val="both"/>
        <w:rPr>
          <w:highlight w:val="yellow"/>
          <w:lang w:val="lt-LT"/>
        </w:rPr>
      </w:pPr>
    </w:p>
    <w:p w14:paraId="6D5A1612" w14:textId="7FA4FEB9" w:rsidR="00087753" w:rsidRPr="00272F34" w:rsidRDefault="00A91F7D" w:rsidP="006C6FA9">
      <w:pPr>
        <w:spacing w:line="360" w:lineRule="auto"/>
        <w:ind w:right="-1"/>
        <w:jc w:val="both"/>
        <w:rPr>
          <w:lang w:val="lt-LT"/>
        </w:rPr>
      </w:pPr>
      <w:r>
        <w:rPr>
          <w:b/>
          <w:bCs/>
          <w:lang w:val="lt-LT"/>
        </w:rPr>
        <w:t>14</w:t>
      </w:r>
      <w:r w:rsidR="3BBC351E" w:rsidRPr="3BBC351E">
        <w:rPr>
          <w:b/>
          <w:bCs/>
          <w:lang w:val="lt-LT"/>
        </w:rPr>
        <w:t xml:space="preserve">. Informacija apie subrangovus </w:t>
      </w:r>
      <w:r w:rsidR="3BBC351E" w:rsidRPr="006C6FA9">
        <w:rPr>
          <w:iCs/>
          <w:lang w:val="lt-LT"/>
        </w:rPr>
        <w:t>(nurodyti subrangovo pavadinimą, adresą ir jo atliekamas paslaugas/darbus jūsų vykdomoje veikloje</w:t>
      </w:r>
      <w:r w:rsidR="3BBC351E" w:rsidRPr="3BBC351E">
        <w:rPr>
          <w:i/>
          <w:iCs/>
          <w:lang w:val="lt-LT"/>
        </w:rPr>
        <w:t>)</w:t>
      </w:r>
      <w:r w:rsidR="3BBC351E" w:rsidRPr="3BBC351E">
        <w:rPr>
          <w:lang w:val="lt-LT"/>
        </w:rPr>
        <w:t>:  __________________________________________</w:t>
      </w:r>
    </w:p>
    <w:p w14:paraId="0B1B30E9" w14:textId="77777777" w:rsidR="00087753" w:rsidRPr="00272F34" w:rsidRDefault="00087753" w:rsidP="00C37ACC">
      <w:pPr>
        <w:spacing w:line="360" w:lineRule="auto"/>
        <w:jc w:val="both"/>
        <w:rPr>
          <w:lang w:val="lt-LT"/>
        </w:rPr>
      </w:pPr>
      <w:r w:rsidRPr="00272F34">
        <w:rPr>
          <w:lang w:val="lt-LT"/>
        </w:rPr>
        <w:t>_________________________________________________</w:t>
      </w:r>
      <w:r w:rsidR="009544DC">
        <w:rPr>
          <w:lang w:val="lt-LT"/>
        </w:rPr>
        <w:t>____________________________</w:t>
      </w:r>
    </w:p>
    <w:p w14:paraId="74164846" w14:textId="77777777" w:rsidR="0065183A" w:rsidRPr="0065183A" w:rsidRDefault="0065183A" w:rsidP="009544DC">
      <w:pPr>
        <w:spacing w:line="360" w:lineRule="auto"/>
        <w:jc w:val="both"/>
        <w:rPr>
          <w:lang w:val="lt-LT"/>
        </w:rPr>
      </w:pPr>
      <w:r w:rsidRPr="0065183A">
        <w:rPr>
          <w:lang w:val="lt-LT"/>
        </w:rPr>
        <w:t>_________________________________________________</w:t>
      </w:r>
      <w:r w:rsidR="009544DC">
        <w:rPr>
          <w:lang w:val="lt-LT"/>
        </w:rPr>
        <w:t>____________________________</w:t>
      </w:r>
    </w:p>
    <w:p w14:paraId="07D65AE6" w14:textId="77777777" w:rsidR="00747D1A" w:rsidRPr="00747D1A" w:rsidRDefault="00747D1A" w:rsidP="009544DC">
      <w:pPr>
        <w:spacing w:line="360" w:lineRule="auto"/>
        <w:jc w:val="both"/>
        <w:rPr>
          <w:lang w:val="lt-LT"/>
        </w:rPr>
      </w:pPr>
      <w:r w:rsidRPr="00747D1A">
        <w:rPr>
          <w:lang w:val="lt-LT"/>
        </w:rPr>
        <w:t>_________________________________________________</w:t>
      </w:r>
      <w:r w:rsidR="009544DC">
        <w:rPr>
          <w:lang w:val="lt-LT"/>
        </w:rPr>
        <w:t>____________________________</w:t>
      </w:r>
    </w:p>
    <w:p w14:paraId="464FCBC1" w14:textId="77777777" w:rsidR="00087753" w:rsidRDefault="00087753" w:rsidP="003265DD">
      <w:pPr>
        <w:spacing w:line="360" w:lineRule="auto"/>
        <w:ind w:left="-142"/>
        <w:jc w:val="both"/>
        <w:rPr>
          <w:b/>
          <w:bCs/>
          <w:sz w:val="22"/>
          <w:szCs w:val="22"/>
          <w:lang w:val="lt-LT"/>
        </w:rPr>
      </w:pPr>
    </w:p>
    <w:p w14:paraId="798D3F84" w14:textId="77777777" w:rsidR="00087753" w:rsidRPr="00272F34" w:rsidRDefault="00D06D0E" w:rsidP="009544DC">
      <w:pPr>
        <w:spacing w:line="276" w:lineRule="auto"/>
        <w:jc w:val="both"/>
        <w:rPr>
          <w:b/>
          <w:bCs/>
          <w:lang w:val="lt-LT"/>
        </w:rPr>
      </w:pPr>
      <w:r>
        <w:rPr>
          <w:b/>
          <w:bCs/>
          <w:lang w:val="lt-LT"/>
        </w:rPr>
        <w:t>Pridedami dokumentai</w:t>
      </w:r>
      <w:r w:rsidR="00087753" w:rsidRPr="00272F34">
        <w:rPr>
          <w:b/>
          <w:bCs/>
          <w:lang w:val="lt-LT"/>
        </w:rPr>
        <w:t xml:space="preserve"> </w:t>
      </w:r>
      <w:r w:rsidR="00087753" w:rsidRPr="00272F34">
        <w:rPr>
          <w:bCs/>
          <w:lang w:val="lt-LT"/>
        </w:rPr>
        <w:t>(žymėti X)</w:t>
      </w:r>
      <w:r w:rsidR="00087753" w:rsidRPr="00272F34">
        <w:rPr>
          <w:b/>
          <w:bCs/>
          <w:lang w:val="lt-LT"/>
        </w:rPr>
        <w:t>:</w:t>
      </w:r>
    </w:p>
    <w:p w14:paraId="1E18BD3F" w14:textId="2D43F1B6" w:rsidR="00BD78CD" w:rsidRPr="00F415E8" w:rsidRDefault="00D06D0E" w:rsidP="009544DC">
      <w:pPr>
        <w:spacing w:line="276" w:lineRule="auto"/>
        <w:ind w:left="-142"/>
        <w:jc w:val="both"/>
        <w:rPr>
          <w:lang w:val="lt-LT"/>
        </w:rPr>
      </w:pPr>
      <w:r w:rsidRPr="00CD6724">
        <w:rPr>
          <w:sz w:val="48"/>
          <w:szCs w:val="48"/>
          <w:lang w:val="lt-LT"/>
        </w:rPr>
        <w:t>□</w:t>
      </w:r>
      <w:r w:rsidR="00250A4D" w:rsidRPr="00250A4D">
        <w:rPr>
          <w:color w:val="00B050"/>
          <w:lang w:val="lt-LT"/>
        </w:rPr>
        <w:t xml:space="preserve">- </w:t>
      </w:r>
      <w:r w:rsidR="00250A4D" w:rsidRPr="00F415E8">
        <w:rPr>
          <w:lang w:val="lt-LT"/>
        </w:rPr>
        <w:t>P</w:t>
      </w:r>
      <w:r w:rsidR="00C37ACC">
        <w:rPr>
          <w:lang w:val="lt-LT"/>
        </w:rPr>
        <w:t>areiškėjo sutikimas elektronin</w:t>
      </w:r>
      <w:r w:rsidR="00250A4D" w:rsidRPr="00F415E8">
        <w:rPr>
          <w:lang w:val="lt-LT"/>
        </w:rPr>
        <w:t>iu paštu gauti sertifikavimo dokumentus,</w:t>
      </w:r>
    </w:p>
    <w:p w14:paraId="410A52AC" w14:textId="77777777" w:rsidR="00087753" w:rsidRPr="00250A4D" w:rsidRDefault="00F415E8" w:rsidP="009544DC">
      <w:pPr>
        <w:spacing w:line="276" w:lineRule="auto"/>
        <w:ind w:left="-142"/>
        <w:jc w:val="both"/>
        <w:rPr>
          <w:color w:val="00B050"/>
          <w:lang w:val="lt-LT"/>
        </w:rPr>
      </w:pPr>
      <w:r w:rsidRPr="00F415E8">
        <w:rPr>
          <w:lang w:val="lt-LT"/>
        </w:rPr>
        <w:t xml:space="preserve"> forma NKP-F-13</w:t>
      </w:r>
      <w:r w:rsidR="00250A4D" w:rsidRPr="00F415E8">
        <w:rPr>
          <w:lang w:val="lt-LT"/>
        </w:rPr>
        <w:t>;</w:t>
      </w:r>
    </w:p>
    <w:p w14:paraId="1EEC88E7" w14:textId="77777777" w:rsidR="00087753" w:rsidRPr="00272F34" w:rsidRDefault="00E71AA6" w:rsidP="009544DC">
      <w:pPr>
        <w:tabs>
          <w:tab w:val="left" w:pos="360"/>
        </w:tabs>
        <w:spacing w:line="276" w:lineRule="auto"/>
        <w:ind w:left="-142"/>
        <w:jc w:val="both"/>
        <w:rPr>
          <w:lang w:val="lt-LT"/>
        </w:rPr>
      </w:pPr>
      <w:r w:rsidRPr="00CD6724">
        <w:rPr>
          <w:sz w:val="48"/>
          <w:szCs w:val="48"/>
          <w:lang w:val="lt-LT"/>
        </w:rPr>
        <w:t>□</w:t>
      </w:r>
      <w:r w:rsidR="00087753" w:rsidRPr="00272F34">
        <w:rPr>
          <w:lang w:val="lt-LT"/>
        </w:rPr>
        <w:t xml:space="preserve">- </w:t>
      </w:r>
      <w:r w:rsidR="00747D1A" w:rsidRPr="00747D1A">
        <w:rPr>
          <w:lang w:val="lt-LT"/>
        </w:rPr>
        <w:t>Gamybinių ir pagalbinių patalpų planai (plane nurodyti patalpų suskirstym</w:t>
      </w:r>
      <w:r w:rsidR="00747D1A">
        <w:rPr>
          <w:lang w:val="lt-LT"/>
        </w:rPr>
        <w:t>ą, pažymėti NKP judėjimo kelią)</w:t>
      </w:r>
      <w:r w:rsidR="00087753" w:rsidRPr="00272F34">
        <w:rPr>
          <w:lang w:val="lt-LT"/>
        </w:rPr>
        <w:t>;</w:t>
      </w:r>
    </w:p>
    <w:p w14:paraId="3509C4B4" w14:textId="001B886B" w:rsidR="00087753" w:rsidRDefault="00E71AA6" w:rsidP="009544DC">
      <w:pPr>
        <w:spacing w:line="276" w:lineRule="auto"/>
        <w:ind w:left="284" w:hanging="426"/>
        <w:jc w:val="both"/>
        <w:rPr>
          <w:lang w:val="lt-LT"/>
        </w:rPr>
      </w:pPr>
      <w:r w:rsidRPr="00CD6724">
        <w:rPr>
          <w:sz w:val="48"/>
          <w:szCs w:val="48"/>
          <w:lang w:val="lt-LT"/>
        </w:rPr>
        <w:t>□</w:t>
      </w:r>
      <w:r w:rsidR="00087753" w:rsidRPr="00272F34">
        <w:rPr>
          <w:lang w:val="lt-LT"/>
        </w:rPr>
        <w:t xml:space="preserve">- </w:t>
      </w:r>
      <w:r w:rsidR="002D3E38">
        <w:rPr>
          <w:lang w:val="lt-LT"/>
        </w:rPr>
        <w:t>Sertifikuojamo p</w:t>
      </w:r>
      <w:r w:rsidR="00747D1A" w:rsidRPr="00747D1A">
        <w:rPr>
          <w:lang w:val="lt-LT"/>
        </w:rPr>
        <w:t>rodukto ar produktų grupės technologinio proceso aprašas</w:t>
      </w:r>
      <w:r w:rsidR="00747D1A">
        <w:rPr>
          <w:lang w:val="lt-LT"/>
        </w:rPr>
        <w:t>;</w:t>
      </w:r>
    </w:p>
    <w:p w14:paraId="3B4D32F5" w14:textId="15943656" w:rsidR="002D3E38" w:rsidRPr="00272F34" w:rsidRDefault="3BBC351E" w:rsidP="002D3E38">
      <w:pPr>
        <w:spacing w:line="276" w:lineRule="auto"/>
        <w:ind w:left="284" w:hanging="426"/>
        <w:jc w:val="both"/>
        <w:rPr>
          <w:lang w:val="lt-LT"/>
        </w:rPr>
      </w:pPr>
      <w:r w:rsidRPr="3BBC351E">
        <w:rPr>
          <w:sz w:val="48"/>
          <w:szCs w:val="48"/>
          <w:lang w:val="lt-LT"/>
        </w:rPr>
        <w:t>□</w:t>
      </w:r>
      <w:r w:rsidRPr="3BBC351E">
        <w:rPr>
          <w:lang w:val="lt-LT"/>
        </w:rPr>
        <w:t>- Sertifikuojamų maisto produktų receptūros;</w:t>
      </w:r>
    </w:p>
    <w:p w14:paraId="5D3451C3" w14:textId="77777777" w:rsidR="00087753" w:rsidRPr="000C162B" w:rsidRDefault="00E71AA6" w:rsidP="009544DC">
      <w:pPr>
        <w:tabs>
          <w:tab w:val="left" w:pos="360"/>
        </w:tabs>
        <w:spacing w:line="276" w:lineRule="auto"/>
        <w:ind w:left="-142"/>
        <w:jc w:val="both"/>
        <w:rPr>
          <w:color w:val="FFC000"/>
          <w:lang w:val="lt-LT"/>
        </w:rPr>
      </w:pPr>
      <w:r w:rsidRPr="00CD6724">
        <w:rPr>
          <w:sz w:val="48"/>
          <w:szCs w:val="48"/>
          <w:lang w:val="lt-LT"/>
        </w:rPr>
        <w:t>□</w:t>
      </w:r>
      <w:r w:rsidR="000C162B">
        <w:rPr>
          <w:lang w:val="lt-LT"/>
        </w:rPr>
        <w:t xml:space="preserve">- </w:t>
      </w:r>
      <w:r w:rsidR="003603F4" w:rsidRPr="003603F4">
        <w:rPr>
          <w:lang w:val="lt-LT"/>
        </w:rPr>
        <w:t>NKP atsekamumo schema (planas)</w:t>
      </w:r>
      <w:r w:rsidR="003603F4">
        <w:rPr>
          <w:lang w:val="lt-LT"/>
        </w:rPr>
        <w:t>;</w:t>
      </w:r>
    </w:p>
    <w:p w14:paraId="2F124E02" w14:textId="77777777" w:rsidR="003603F4" w:rsidRPr="000764FE" w:rsidRDefault="3BBC351E" w:rsidP="009544DC">
      <w:pPr>
        <w:spacing w:line="276" w:lineRule="auto"/>
        <w:ind w:left="284" w:hanging="426"/>
        <w:jc w:val="both"/>
        <w:rPr>
          <w:lang w:val="lt-LT"/>
        </w:rPr>
      </w:pPr>
      <w:r w:rsidRPr="3BBC351E">
        <w:rPr>
          <w:sz w:val="48"/>
          <w:szCs w:val="48"/>
          <w:lang w:val="lt-LT"/>
        </w:rPr>
        <w:t>□</w:t>
      </w:r>
      <w:r w:rsidRPr="3BBC351E">
        <w:rPr>
          <w:lang w:val="lt-LT"/>
        </w:rPr>
        <w:t>-</w:t>
      </w:r>
      <w:r w:rsidRPr="3BBC351E">
        <w:rPr>
          <w:color w:val="FFC000" w:themeColor="accent4"/>
          <w:lang w:val="lt-LT"/>
        </w:rPr>
        <w:t xml:space="preserve"> </w:t>
      </w:r>
      <w:r w:rsidRPr="3BBC351E">
        <w:rPr>
          <w:lang w:val="lt-LT"/>
        </w:rPr>
        <w:t>Subrangos sutartys (jei jos yra);</w:t>
      </w:r>
    </w:p>
    <w:p w14:paraId="5C8C6B09" w14:textId="77777777" w:rsidR="009544DC" w:rsidRDefault="009544DC" w:rsidP="009544DC">
      <w:pPr>
        <w:spacing w:line="276" w:lineRule="auto"/>
        <w:jc w:val="both"/>
        <w:rPr>
          <w:rFonts w:eastAsia="Calibri"/>
          <w:b/>
          <w:lang w:val="lt-LT"/>
        </w:rPr>
      </w:pPr>
    </w:p>
    <w:p w14:paraId="79E564BC" w14:textId="77777777" w:rsidR="00087753" w:rsidRPr="00AA7119" w:rsidRDefault="00AA7119" w:rsidP="009544DC">
      <w:pPr>
        <w:spacing w:line="276" w:lineRule="auto"/>
        <w:jc w:val="both"/>
        <w:rPr>
          <w:i/>
          <w:iCs/>
          <w:lang w:val="lt-LT"/>
        </w:rPr>
      </w:pPr>
      <w:r w:rsidRPr="00AA7119">
        <w:rPr>
          <w:rFonts w:eastAsia="Calibri"/>
          <w:b/>
          <w:lang w:val="lt-LT"/>
        </w:rPr>
        <w:t>Apie šių duomenų pasikeitimą įsipareigoju raštu pranešti įstaigai per 10 kalendorinių dienų nuo įvykusio pasikeitimo dienos, bet ne vėliau kaip iki NKP gamybos vieneto patikros dienos</w:t>
      </w:r>
      <w:r>
        <w:rPr>
          <w:rFonts w:eastAsia="Calibri"/>
          <w:lang w:val="lt-LT"/>
        </w:rPr>
        <w:t>.</w:t>
      </w:r>
    </w:p>
    <w:p w14:paraId="51654435" w14:textId="77777777" w:rsidR="00087753" w:rsidRPr="00E44727" w:rsidRDefault="00087753" w:rsidP="009544DC">
      <w:pPr>
        <w:spacing w:line="276" w:lineRule="auto"/>
        <w:jc w:val="both"/>
        <w:rPr>
          <w:b/>
          <w:lang w:val="lt-LT"/>
        </w:rPr>
      </w:pPr>
      <w:r w:rsidRPr="00E44727">
        <w:rPr>
          <w:b/>
          <w:lang w:val="lt-LT"/>
        </w:rPr>
        <w:t>Visa pateikta informacija yra teisinga ir atspindi ūkio/ įmonės būklę šio dokumento pasirašymo dieną.</w:t>
      </w:r>
    </w:p>
    <w:p w14:paraId="207CCF61" w14:textId="77777777" w:rsidR="00087753" w:rsidRDefault="00835BD0" w:rsidP="009544DC">
      <w:pPr>
        <w:spacing w:line="276" w:lineRule="auto"/>
        <w:jc w:val="both"/>
        <w:rPr>
          <w:b/>
          <w:color w:val="000000"/>
          <w:lang w:val="lt-LT"/>
        </w:rPr>
      </w:pPr>
      <w:r>
        <w:rPr>
          <w:lang w:val="lt-LT"/>
        </w:rPr>
        <w:t xml:space="preserve">     </w:t>
      </w:r>
    </w:p>
    <w:p w14:paraId="246828FF" w14:textId="77777777" w:rsidR="00835BD0" w:rsidRPr="00F74B9B" w:rsidRDefault="00835BD0" w:rsidP="009544DC">
      <w:pPr>
        <w:spacing w:line="276" w:lineRule="auto"/>
        <w:jc w:val="both"/>
        <w:rPr>
          <w:lang w:val="lt-LT"/>
        </w:rPr>
      </w:pPr>
      <w:r>
        <w:rPr>
          <w:lang w:val="lt-LT"/>
        </w:rPr>
        <w:t xml:space="preserve">      </w:t>
      </w:r>
      <w:r w:rsidRPr="00F74B9B">
        <w:rPr>
          <w:lang w:val="lt-LT"/>
        </w:rPr>
        <w:t>_________________</w:t>
      </w:r>
      <w:r w:rsidRPr="00F74B9B">
        <w:rPr>
          <w:lang w:val="lt-LT"/>
        </w:rPr>
        <w:tab/>
        <w:t xml:space="preserve">                        __________________________________</w:t>
      </w:r>
    </w:p>
    <w:p w14:paraId="7EA311DE" w14:textId="77777777" w:rsidR="00835BD0" w:rsidRPr="00F74B9B" w:rsidRDefault="00C46BB1" w:rsidP="009544DC">
      <w:pPr>
        <w:spacing w:line="276" w:lineRule="auto"/>
        <w:jc w:val="both"/>
        <w:rPr>
          <w:lang w:val="lt-LT"/>
        </w:rPr>
      </w:pPr>
      <w:r w:rsidRPr="00F74B9B">
        <w:rPr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888C8A" wp14:editId="07777777">
                <wp:simplePos x="0" y="0"/>
                <wp:positionH relativeFrom="column">
                  <wp:posOffset>294005</wp:posOffset>
                </wp:positionH>
                <wp:positionV relativeFrom="paragraph">
                  <wp:posOffset>8007985</wp:posOffset>
                </wp:positionV>
                <wp:extent cx="151130" cy="151130"/>
                <wp:effectExtent l="8255" t="6985" r="12065" b="1333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2FDC786C">
              <v:rect id="Rectangle 2" style="position:absolute;margin-left:23.15pt;margin-top:630.55pt;width:11.9pt;height:1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5081A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xYBgIAABUEAAAOAAAAZHJzL2Uyb0RvYy54bWysU9uO0zAQfUfiHyy/0zSlhd2o6WrVpQhp&#10;WZAWPsB1nMTC9pix27R8PWOn2y2XJ4QfrBnP+HjmzPHy5mAN2ysMGlzNy8mUM+UkNNp1Nf/6ZfPq&#10;irMQhWuEAadqflSB36xevlgOvlIz6ME0ChmBuFANvuZ9jL4qiiB7ZUWYgFeOgi2gFZFc7IoGxUDo&#10;1hSz6fRNMQA2HkGqEOj0bgzyVcZvWyXjp7YNKjJTc6ot5h3zvk17sVqKqkPhey1PZYh/qMIK7ejR&#10;M9SdiILtUP8BZbVECNDGiQRbQNtqqXIP1E05/a2bx154lXshcoI/0xT+H6x82D/6z5hKD/4e5LfA&#10;HKx74Tp1iwhDr0RDz5WJqGLwoTpfSE6gq2w7fISGRit2ETIHhxZtAqTu2CFTfTxTrQ6RSTosF2X5&#10;mgYiKXSy0wuierrsMcT3CixLRs2RJpnBxf4+xDH1KSUXD0Y3G21MdrDbrg2yvaCpb/LK9VOPl2nG&#10;saHm14vZIiP/EguXENO8/gZhdST5Gm1rfnVOElVi7Z1rsrii0Ga0qTvjTjQm5pJIQ7WF5kgsIoza&#10;pL9ERg/4g7OBdFnz8H0nUHFmPjiaxHU5nychZ2e+eDsjBy8j28uIcJKgah45G811HMW/86i7nl4q&#10;c+8Obml6rc7MPld1Kpa0l2dz+idJ3Jd+znr+zaufAAAA//8DAFBLAwQUAAYACAAAACEAeqk9eeAA&#10;AAALAQAADwAAAGRycy9kb3ducmV2LnhtbEyPQU+DQBCF7yb+h82YeLMLtMEWWRqjqYnHll68LewI&#10;KDtL2KVFf73TUz1N5r2XN9/k29n24oSj7xwpiBcRCKTamY4aBcdy97AG4YMmo3tHqOAHPWyL25tc&#10;Z8adaY+nQ2gEl5DPtII2hCGT0tctWu0XbkBi79ONVgdex0aaUZ+53PYyiaJUWt0RX2j1gC8t1t+H&#10;ySqouuSof/flW2Q3u2V4n8uv6eNVqfu7+fkJRMA5XMNwwWd0KJipchMZL3oFq3TJSdaTNI5BcOIx&#10;4lldlPVqA7LI5f8fij8AAAD//wMAUEsBAi0AFAAGAAgAAAAhALaDOJL+AAAA4QEAABMAAAAAAAAA&#10;AAAAAAAAAAAAAFtDb250ZW50X1R5cGVzXS54bWxQSwECLQAUAAYACAAAACEAOP0h/9YAAACUAQAA&#10;CwAAAAAAAAAAAAAAAAAvAQAAX3JlbHMvLnJlbHNQSwECLQAUAAYACAAAACEAXxX8WAYCAAAVBAAA&#10;DgAAAAAAAAAAAAAAAAAuAgAAZHJzL2Uyb0RvYy54bWxQSwECLQAUAAYACAAAACEAeqk9eeAAAAAL&#10;AQAADwAAAAAAAAAAAAAAAABgBAAAZHJzL2Rvd25yZXYueG1sUEsFBgAAAAAEAAQA8wAAAG0FAAAA&#10;AA==&#10;"/>
            </w:pict>
          </mc:Fallback>
        </mc:AlternateContent>
      </w:r>
      <w:r w:rsidR="00835BD0" w:rsidRPr="00F74B9B">
        <w:rPr>
          <w:lang w:val="lt-LT"/>
        </w:rPr>
        <w:t xml:space="preserve">     </w:t>
      </w:r>
      <w:r w:rsidR="00835BD0" w:rsidRPr="00F74B9B">
        <w:rPr>
          <w:lang w:val="lt-LT"/>
        </w:rPr>
        <w:tab/>
        <w:t xml:space="preserve">    (parašas)</w:t>
      </w:r>
      <w:r w:rsidR="00835BD0" w:rsidRPr="00F74B9B">
        <w:rPr>
          <w:lang w:val="lt-LT"/>
        </w:rPr>
        <w:tab/>
      </w:r>
      <w:r w:rsidR="00835BD0" w:rsidRPr="00F74B9B">
        <w:rPr>
          <w:lang w:val="lt-LT"/>
        </w:rPr>
        <w:tab/>
      </w:r>
      <w:r w:rsidR="00835BD0" w:rsidRPr="00F74B9B">
        <w:rPr>
          <w:lang w:val="lt-LT"/>
        </w:rPr>
        <w:tab/>
      </w:r>
      <w:r w:rsidR="00835BD0">
        <w:rPr>
          <w:lang w:val="lt-LT"/>
        </w:rPr>
        <w:t xml:space="preserve">   </w:t>
      </w:r>
      <w:r w:rsidR="00835BD0" w:rsidRPr="00F74B9B">
        <w:rPr>
          <w:lang w:val="lt-LT"/>
        </w:rPr>
        <w:tab/>
        <w:t>(pareiškėjo/ įgalioto asmens vardas, pavardė)</w:t>
      </w:r>
    </w:p>
    <w:p w14:paraId="3382A365" w14:textId="77777777" w:rsidR="00087753" w:rsidRDefault="00087753" w:rsidP="009544DC">
      <w:pPr>
        <w:spacing w:line="276" w:lineRule="auto"/>
        <w:contextualSpacing/>
        <w:jc w:val="both"/>
        <w:rPr>
          <w:b/>
          <w:color w:val="000000"/>
          <w:lang w:val="lt-LT"/>
        </w:rPr>
      </w:pPr>
    </w:p>
    <w:p w14:paraId="5C71F136" w14:textId="77777777" w:rsidR="00087753" w:rsidRDefault="00087753" w:rsidP="003265DD">
      <w:pPr>
        <w:spacing w:line="360" w:lineRule="auto"/>
        <w:jc w:val="both"/>
        <w:rPr>
          <w:b/>
          <w:lang w:val="lt-LT"/>
        </w:rPr>
      </w:pPr>
    </w:p>
    <w:sectPr w:rsidR="00087753" w:rsidSect="005752F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567" w:left="1701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138E2" w14:textId="77777777" w:rsidR="00353594" w:rsidRDefault="00353594">
      <w:r>
        <w:separator/>
      </w:r>
    </w:p>
  </w:endnote>
  <w:endnote w:type="continuationSeparator" w:id="0">
    <w:p w14:paraId="05A6D442" w14:textId="77777777" w:rsidR="00353594" w:rsidRDefault="0035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F0477F" w:rsidRDefault="00F047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DCCCAD" w14:textId="77777777" w:rsidR="00F0477F" w:rsidRDefault="00F047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0312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5D2485" w14:textId="0EF158D4" w:rsidR="005752F6" w:rsidRDefault="005752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47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9EA4D5E" w14:textId="5B677728" w:rsidR="3BBC351E" w:rsidRDefault="3BBC351E" w:rsidP="3BBC35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376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E69246" w14:textId="6F064323" w:rsidR="005752F6" w:rsidRDefault="005752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4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895670" w14:textId="77777777" w:rsidR="009038E5" w:rsidRDefault="009038E5" w:rsidP="00AD18A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214A5" w14:textId="77777777" w:rsidR="00353594" w:rsidRDefault="00353594">
      <w:r>
        <w:separator/>
      </w:r>
    </w:p>
  </w:footnote>
  <w:footnote w:type="continuationSeparator" w:id="0">
    <w:p w14:paraId="43325E7E" w14:textId="77777777" w:rsidR="00353594" w:rsidRDefault="00353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32DC" w14:textId="2A660B8F" w:rsidR="3BBC351E" w:rsidRPr="00E54B4C" w:rsidRDefault="005752F6" w:rsidP="3BBC351E">
    <w:pPr>
      <w:pStyle w:val="Header"/>
      <w:rPr>
        <w:sz w:val="24"/>
        <w:szCs w:val="24"/>
      </w:rPr>
    </w:pPr>
    <w:r w:rsidRPr="00E54B4C">
      <w:rPr>
        <w:sz w:val="24"/>
        <w:szCs w:val="24"/>
      </w:rPr>
      <w:t>NR-F-</w:t>
    </w:r>
    <w:r w:rsidR="004C5F44">
      <w:rPr>
        <w:sz w:val="24"/>
        <w:szCs w:val="24"/>
      </w:rPr>
      <w:t>15</w:t>
    </w:r>
  </w:p>
  <w:p w14:paraId="47F03925" w14:textId="77777777" w:rsidR="005752F6" w:rsidRDefault="005752F6" w:rsidP="3BBC3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B1C77" w14:textId="5C624146" w:rsidR="005752F6" w:rsidRDefault="005F76FE" w:rsidP="00DB4193">
    <w:pPr>
      <w:pStyle w:val="Header"/>
      <w:rPr>
        <w:sz w:val="24"/>
        <w:szCs w:val="24"/>
      </w:rPr>
    </w:pPr>
    <w:r>
      <w:rPr>
        <w:sz w:val="24"/>
        <w:szCs w:val="24"/>
      </w:rPr>
      <w:t>NK-F-15</w:t>
    </w:r>
    <w:r w:rsidR="00FA310C" w:rsidRPr="00DB4193">
      <w:rPr>
        <w:sz w:val="24"/>
        <w:szCs w:val="24"/>
      </w:rPr>
      <w:t xml:space="preserve">         </w:t>
    </w:r>
  </w:p>
  <w:p w14:paraId="110EF0BC" w14:textId="108C3D4F" w:rsidR="00F0477F" w:rsidRPr="00DB4193" w:rsidRDefault="00FA310C" w:rsidP="00DB4193">
    <w:pPr>
      <w:pStyle w:val="Header"/>
      <w:rPr>
        <w:sz w:val="24"/>
        <w:szCs w:val="24"/>
      </w:rPr>
    </w:pPr>
    <w:r w:rsidRPr="00DB4193">
      <w:rPr>
        <w:sz w:val="24"/>
        <w:szCs w:val="24"/>
      </w:rPr>
      <w:t xml:space="preserve">                                                                                                            </w:t>
    </w:r>
    <w:r w:rsidR="00DB4193" w:rsidRPr="00DB4193">
      <w:rPr>
        <w:sz w:val="24"/>
        <w:szCs w:val="24"/>
      </w:rPr>
      <w:t xml:space="preserve">                         </w:t>
    </w:r>
  </w:p>
  <w:p w14:paraId="41004F19" w14:textId="7DE26612" w:rsidR="00FA310C" w:rsidRDefault="00FA310C">
    <w:pPr>
      <w:pStyle w:val="Header"/>
      <w:jc w:val="center"/>
    </w:pPr>
  </w:p>
  <w:p w14:paraId="67C0C651" w14:textId="7172CE13" w:rsidR="00F0477F" w:rsidRDefault="005752F6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62E815" wp14:editId="5C58B3C0">
              <wp:simplePos x="0" y="0"/>
              <wp:positionH relativeFrom="margin">
                <wp:align>left</wp:align>
              </wp:positionH>
              <wp:positionV relativeFrom="page">
                <wp:posOffset>887095</wp:posOffset>
              </wp:positionV>
              <wp:extent cx="5944235" cy="2749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4235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20D1B17" w14:textId="77777777" w:rsidR="00F0477F" w:rsidRDefault="00F0477F">
                          <w:pPr>
                            <w:pStyle w:val="Heading1"/>
                            <w:jc w:val="center"/>
                          </w:pPr>
                          <w:r>
                            <w:t>LIETUVOS RESPUBLIKOS ŽEMĖS ŪKIO RŪM</w:t>
                          </w:r>
                          <w:r w:rsidR="00A844F9">
                            <w:t>Ų SERTIFIKAVIMO SKYRIUS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62E815" id="Rectangle 2" o:spid="_x0000_s1026" style="position:absolute;margin-left:0;margin-top:69.85pt;width:468.05pt;height:21.6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1T5gIAAHEGAAAOAAAAZHJzL2Uyb0RvYy54bWysVd1umzAUvp+0d7B8T/kJhIBKq4SEaVK3&#10;Vev2AA6YYA1sZrsl3bR337FJUpruYlrHheVjH5/zfeePy+t916IHKhUTPMP+hYcR5aWoGN9l+OuX&#10;wllgpDThFWkFpxl+pApfX719czn0KQ1EI9qKSgRGuEqHPsON1n3quqpsaEfUhegph8tayI5oEOXO&#10;rSQZwHrXuoHnzd1ByKqXoqRKwel6vMRX1n5d01J/qmtFNWozDNi0XaVdt2Z1ry5JupOkb1h5gEH+&#10;AUVHGAenJ1Nrogm6l+yFqY6VUihR64tSdK6oa1ZSywHY+N4Zm7uG9NRygeCo/hQm9f/Mlh8fbiVi&#10;VYYDjDjpIEWfIWiE71qKAhOeoVcpaN31t9IQVP2NKL8pxEXegBZdSimGhpIKQPlG3332wAgKnqLt&#10;8EFUYJ3ca2Ejta9lZwxCDNDeJuTxlBC616iEwygJw2AWYVTCXRCHSRRZFyQ9vu6l0u+o6JDZZFgC&#10;dmudPNwobdCQ9KhinHFRsLa1SW/5swNQHE+orZrxNUkBCWyNpsFkM/oz8ZLNYrMInTCYb5zQW6+d&#10;ZZGHzrzw42g9W+f52v9lUPhh2rCqotw4PVaXH/5d9g51PtbFqb6UaFllzBlISu62eSvRA4HqLux3&#10;CM9EzX0Ow4YEuJxR8oPQWwWJU8wXsRMWYeQksbdwPD9ZJXMvTMJ18ZzSDeP09ZTQkOH5LPJsziag&#10;z7h59nvJjaQd0zA/WtZleHFSIqkpyA2vbKI1Ye24n4TCwP9zKJZF5MXhbOHEcTRzwtnGc1aLIneW&#10;uT+fx5tVvtqcZXdjK0a9Pho2J5Pym+A9+HiCDPV6rE3bcabJxmbV++0eiJvO24rqEXpPCmgNmH4w&#10;p2HTCPkDowFmXobV93siKUbte276N4g9MySngpwK26lAeAmmMqwxGre5HgfrfS/ZrgFPvk0rF0vo&#10;+ZrZdnxCBVSMAHPNkjrMYDM4p7LVevpTXP0GAAD//wMAUEsDBBQABgAIAAAAIQC/HUC93QAAAAgB&#10;AAAPAAAAZHJzL2Rvd25yZXYueG1sTI/BTsMwEETvSPyDtUjcqFOCQpvGqSoQiAtCLb1wc+NtHNVe&#10;R7HThr9nOcFxZ0azb6r15J044xC7QArmswwEUhNMR62C/efL3QJETJqMdoFQwTdGWNfXV5UuTbjQ&#10;Fs+71AouoVhqBTalvpQyNha9jrPQI7F3DIPXic+hlWbQFy73Tt5nWSG97og/WN3jk8XmtBu9grfJ&#10;b4x9/Xh4/3L7+By3vhhPXqnbm2mzApFwSn9h+MVndKiZ6RBGMlE4BTwksZovH0GwvcyLOYgDK4s8&#10;A1lX8v+A+gcAAP//AwBQSwECLQAUAAYACAAAACEAtoM4kv4AAADhAQAAEwAAAAAAAAAAAAAAAAAA&#10;AAAAW0NvbnRlbnRfVHlwZXNdLnhtbFBLAQItABQABgAIAAAAIQA4/SH/1gAAAJQBAAALAAAAAAAA&#10;AAAAAAAAAC8BAABfcmVscy8ucmVsc1BLAQItABQABgAIAAAAIQAWRj1T5gIAAHEGAAAOAAAAAAAA&#10;AAAAAAAAAC4CAABkcnMvZTJvRG9jLnhtbFBLAQItABQABgAIAAAAIQC/HUC93QAAAAgBAAAPAAAA&#10;AAAAAAAAAAAAAEAFAABkcnMvZG93bnJldi54bWxQSwUGAAAAAAQABADzAAAASgYAAAAA&#10;" filled="f" stroked="f" strokeweight=".5pt">
              <v:textbox inset="1pt,1pt,1pt,1pt">
                <w:txbxContent>
                  <w:p w14:paraId="420D1B17" w14:textId="77777777" w:rsidR="00F0477F" w:rsidRDefault="00F0477F">
                    <w:pPr>
                      <w:pStyle w:val="Heading1"/>
                      <w:jc w:val="center"/>
                    </w:pPr>
                    <w:r>
                      <w:t>LIETUVOS RESPUBLIKOS ŽEMĖS ŪKIO RŪM</w:t>
                    </w:r>
                    <w:r w:rsidR="00A844F9">
                      <w:t>Ų SERTIFIKAVIMO SKYRIUS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  <w:p w14:paraId="308D56CC" w14:textId="1B56E5B8" w:rsidR="00F0477F" w:rsidRDefault="005752F6">
    <w:pPr>
      <w:pStyle w:val="Header"/>
    </w:pPr>
    <w:r>
      <w:t>_____________________________________________________________________________________________</w:t>
    </w:r>
  </w:p>
  <w:p w14:paraId="797E50C6" w14:textId="72E53D86" w:rsidR="00F0477F" w:rsidRDefault="00F04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185E"/>
    <w:multiLevelType w:val="hybridMultilevel"/>
    <w:tmpl w:val="94782AB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40DB4"/>
    <w:multiLevelType w:val="multilevel"/>
    <w:tmpl w:val="8CF03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557652F3"/>
    <w:multiLevelType w:val="hybridMultilevel"/>
    <w:tmpl w:val="0CCC6CDC"/>
    <w:lvl w:ilvl="0" w:tplc="225EC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A31B5"/>
    <w:multiLevelType w:val="hybridMultilevel"/>
    <w:tmpl w:val="914446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EA1759"/>
    <w:multiLevelType w:val="hybridMultilevel"/>
    <w:tmpl w:val="72F8223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64F70"/>
    <w:multiLevelType w:val="hybridMultilevel"/>
    <w:tmpl w:val="6C9AB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672FEF"/>
    <w:multiLevelType w:val="hybridMultilevel"/>
    <w:tmpl w:val="82F8C58A"/>
    <w:lvl w:ilvl="0" w:tplc="F3C454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994403"/>
    <w:multiLevelType w:val="hybridMultilevel"/>
    <w:tmpl w:val="80863DAC"/>
    <w:lvl w:ilvl="0" w:tplc="A0C07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A24C6F"/>
    <w:multiLevelType w:val="multilevel"/>
    <w:tmpl w:val="21D06E4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LT" w:hAnsi="TimesLT" w:cs="TimesLT"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1005"/>
      </w:pPr>
      <w:rPr>
        <w:rFonts w:ascii="TimesLT" w:hAnsi="TimesLT" w:cs="TimesLT" w:hint="default"/>
      </w:rPr>
    </w:lvl>
    <w:lvl w:ilvl="2">
      <w:start w:val="1"/>
      <w:numFmt w:val="decimal"/>
      <w:lvlText w:val="%1.%2.%3."/>
      <w:lvlJc w:val="left"/>
      <w:pPr>
        <w:tabs>
          <w:tab w:val="num" w:pos="2085"/>
        </w:tabs>
        <w:ind w:left="2085" w:hanging="1005"/>
      </w:pPr>
      <w:rPr>
        <w:rFonts w:ascii="TimesLT" w:hAnsi="TimesLT" w:cs="TimesLT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05"/>
      </w:pPr>
      <w:rPr>
        <w:rFonts w:ascii="TimesLT" w:hAnsi="TimesLT" w:cs="TimesLT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ascii="TimesLT" w:hAnsi="TimesLT" w:cs="TimesLT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ascii="TimesLT" w:hAnsi="TimesLT" w:cs="TimesLT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ascii="TimesLT" w:hAnsi="TimesLT" w:cs="TimesL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ascii="TimesLT" w:hAnsi="TimesLT" w:cs="TimesL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ascii="TimesLT" w:hAnsi="TimesLT" w:cs="TimesLT" w:hint="default"/>
      </w:rPr>
    </w:lvl>
  </w:abstractNum>
  <w:abstractNum w:abstractNumId="9" w15:restartNumberingAfterBreak="0">
    <w:nsid w:val="78EF306D"/>
    <w:multiLevelType w:val="hybridMultilevel"/>
    <w:tmpl w:val="F11692C0"/>
    <w:lvl w:ilvl="0" w:tplc="D8E42D66">
      <w:start w:val="1"/>
      <w:numFmt w:val="upperLetter"/>
      <w:lvlText w:val="%1."/>
      <w:lvlJc w:val="left"/>
      <w:pPr>
        <w:tabs>
          <w:tab w:val="num" w:pos="677"/>
        </w:tabs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65"/>
    <w:rsid w:val="00006EDC"/>
    <w:rsid w:val="00017E47"/>
    <w:rsid w:val="00020497"/>
    <w:rsid w:val="00021B07"/>
    <w:rsid w:val="0003063E"/>
    <w:rsid w:val="0003770E"/>
    <w:rsid w:val="000409F9"/>
    <w:rsid w:val="00041471"/>
    <w:rsid w:val="00042583"/>
    <w:rsid w:val="00043AD8"/>
    <w:rsid w:val="000453F2"/>
    <w:rsid w:val="00046861"/>
    <w:rsid w:val="00046E0A"/>
    <w:rsid w:val="0004785A"/>
    <w:rsid w:val="00052F1E"/>
    <w:rsid w:val="0006035E"/>
    <w:rsid w:val="00066F47"/>
    <w:rsid w:val="000675F5"/>
    <w:rsid w:val="00071729"/>
    <w:rsid w:val="000764FE"/>
    <w:rsid w:val="000847F4"/>
    <w:rsid w:val="00087753"/>
    <w:rsid w:val="000C162B"/>
    <w:rsid w:val="000C4559"/>
    <w:rsid w:val="00133765"/>
    <w:rsid w:val="00133A04"/>
    <w:rsid w:val="00133F74"/>
    <w:rsid w:val="00140700"/>
    <w:rsid w:val="001418C4"/>
    <w:rsid w:val="00144D14"/>
    <w:rsid w:val="00147FDD"/>
    <w:rsid w:val="001600EA"/>
    <w:rsid w:val="001615D1"/>
    <w:rsid w:val="00171BA6"/>
    <w:rsid w:val="001819F6"/>
    <w:rsid w:val="00181EF7"/>
    <w:rsid w:val="00187E38"/>
    <w:rsid w:val="001920F9"/>
    <w:rsid w:val="001A2E45"/>
    <w:rsid w:val="001E2A21"/>
    <w:rsid w:val="001F1E8A"/>
    <w:rsid w:val="001F39D3"/>
    <w:rsid w:val="001F59DB"/>
    <w:rsid w:val="001F6306"/>
    <w:rsid w:val="001F779B"/>
    <w:rsid w:val="00207A09"/>
    <w:rsid w:val="00216AEA"/>
    <w:rsid w:val="00217202"/>
    <w:rsid w:val="00220E33"/>
    <w:rsid w:val="00221E7B"/>
    <w:rsid w:val="002257DD"/>
    <w:rsid w:val="00234CE5"/>
    <w:rsid w:val="00242588"/>
    <w:rsid w:val="00250A4D"/>
    <w:rsid w:val="0026035F"/>
    <w:rsid w:val="002613F5"/>
    <w:rsid w:val="002648E7"/>
    <w:rsid w:val="0026710D"/>
    <w:rsid w:val="00270DEF"/>
    <w:rsid w:val="00272F34"/>
    <w:rsid w:val="00273886"/>
    <w:rsid w:val="00281025"/>
    <w:rsid w:val="00282603"/>
    <w:rsid w:val="002854A9"/>
    <w:rsid w:val="00293E31"/>
    <w:rsid w:val="002A398C"/>
    <w:rsid w:val="002A4BC2"/>
    <w:rsid w:val="002A7C36"/>
    <w:rsid w:val="002B0EBE"/>
    <w:rsid w:val="002C5955"/>
    <w:rsid w:val="002D17DB"/>
    <w:rsid w:val="002D3E38"/>
    <w:rsid w:val="002E65DD"/>
    <w:rsid w:val="00301E1E"/>
    <w:rsid w:val="00305311"/>
    <w:rsid w:val="00316A35"/>
    <w:rsid w:val="0032239E"/>
    <w:rsid w:val="003265DD"/>
    <w:rsid w:val="00331EF4"/>
    <w:rsid w:val="00345423"/>
    <w:rsid w:val="00347656"/>
    <w:rsid w:val="0035106E"/>
    <w:rsid w:val="00353594"/>
    <w:rsid w:val="003603F4"/>
    <w:rsid w:val="00360529"/>
    <w:rsid w:val="00364016"/>
    <w:rsid w:val="00377876"/>
    <w:rsid w:val="00381E3C"/>
    <w:rsid w:val="003825BC"/>
    <w:rsid w:val="00383DA2"/>
    <w:rsid w:val="00384F29"/>
    <w:rsid w:val="0038792B"/>
    <w:rsid w:val="003A1201"/>
    <w:rsid w:val="003A4925"/>
    <w:rsid w:val="003B29D4"/>
    <w:rsid w:val="003D5043"/>
    <w:rsid w:val="003E2C86"/>
    <w:rsid w:val="003E4169"/>
    <w:rsid w:val="003F2E6E"/>
    <w:rsid w:val="003F578E"/>
    <w:rsid w:val="004056DA"/>
    <w:rsid w:val="00427737"/>
    <w:rsid w:val="00430ADB"/>
    <w:rsid w:val="00431BF9"/>
    <w:rsid w:val="00446CF6"/>
    <w:rsid w:val="00460C96"/>
    <w:rsid w:val="00463467"/>
    <w:rsid w:val="00472697"/>
    <w:rsid w:val="00481786"/>
    <w:rsid w:val="00481B2C"/>
    <w:rsid w:val="00484975"/>
    <w:rsid w:val="004A4C22"/>
    <w:rsid w:val="004B1063"/>
    <w:rsid w:val="004B40B0"/>
    <w:rsid w:val="004C5F44"/>
    <w:rsid w:val="004D05CD"/>
    <w:rsid w:val="004E0883"/>
    <w:rsid w:val="004E28D4"/>
    <w:rsid w:val="004E5DE3"/>
    <w:rsid w:val="004F72FF"/>
    <w:rsid w:val="0050004F"/>
    <w:rsid w:val="00504725"/>
    <w:rsid w:val="00513AC7"/>
    <w:rsid w:val="00514B7B"/>
    <w:rsid w:val="005272A6"/>
    <w:rsid w:val="00533359"/>
    <w:rsid w:val="005362AC"/>
    <w:rsid w:val="00537C1A"/>
    <w:rsid w:val="0055393B"/>
    <w:rsid w:val="005550B4"/>
    <w:rsid w:val="005554C4"/>
    <w:rsid w:val="00562813"/>
    <w:rsid w:val="005658C3"/>
    <w:rsid w:val="00570690"/>
    <w:rsid w:val="005752F6"/>
    <w:rsid w:val="00580DE3"/>
    <w:rsid w:val="00586F8A"/>
    <w:rsid w:val="005A06FE"/>
    <w:rsid w:val="005B2BDA"/>
    <w:rsid w:val="005B4AB1"/>
    <w:rsid w:val="005B69CE"/>
    <w:rsid w:val="005C1ED0"/>
    <w:rsid w:val="005D4833"/>
    <w:rsid w:val="005D532E"/>
    <w:rsid w:val="005E0832"/>
    <w:rsid w:val="005E1F86"/>
    <w:rsid w:val="005E74C4"/>
    <w:rsid w:val="005F4727"/>
    <w:rsid w:val="005F7692"/>
    <w:rsid w:val="005F76FE"/>
    <w:rsid w:val="006022C7"/>
    <w:rsid w:val="00602A9C"/>
    <w:rsid w:val="0061068E"/>
    <w:rsid w:val="006131C4"/>
    <w:rsid w:val="00614462"/>
    <w:rsid w:val="0062112C"/>
    <w:rsid w:val="00630A7F"/>
    <w:rsid w:val="00636680"/>
    <w:rsid w:val="0064217B"/>
    <w:rsid w:val="00644DD5"/>
    <w:rsid w:val="0065183A"/>
    <w:rsid w:val="00667BE5"/>
    <w:rsid w:val="00671EBA"/>
    <w:rsid w:val="00677449"/>
    <w:rsid w:val="00693381"/>
    <w:rsid w:val="006941C8"/>
    <w:rsid w:val="00696C19"/>
    <w:rsid w:val="006A1F76"/>
    <w:rsid w:val="006A223F"/>
    <w:rsid w:val="006C6B9F"/>
    <w:rsid w:val="006C6FA9"/>
    <w:rsid w:val="006D4784"/>
    <w:rsid w:val="006D61E4"/>
    <w:rsid w:val="006E2DDF"/>
    <w:rsid w:val="006E46EA"/>
    <w:rsid w:val="00712047"/>
    <w:rsid w:val="00712EEF"/>
    <w:rsid w:val="00722FDA"/>
    <w:rsid w:val="0073148A"/>
    <w:rsid w:val="00733EA7"/>
    <w:rsid w:val="007353B3"/>
    <w:rsid w:val="0074079D"/>
    <w:rsid w:val="00740BFD"/>
    <w:rsid w:val="007466C9"/>
    <w:rsid w:val="00747D1A"/>
    <w:rsid w:val="007531F9"/>
    <w:rsid w:val="00753688"/>
    <w:rsid w:val="007614A1"/>
    <w:rsid w:val="00765545"/>
    <w:rsid w:val="0076661E"/>
    <w:rsid w:val="00767AD4"/>
    <w:rsid w:val="00774266"/>
    <w:rsid w:val="00783562"/>
    <w:rsid w:val="00794955"/>
    <w:rsid w:val="007A2066"/>
    <w:rsid w:val="007B3DBC"/>
    <w:rsid w:val="007C244A"/>
    <w:rsid w:val="007C6045"/>
    <w:rsid w:val="007D5402"/>
    <w:rsid w:val="007F1973"/>
    <w:rsid w:val="007F1A9D"/>
    <w:rsid w:val="007F2B0C"/>
    <w:rsid w:val="007F79F7"/>
    <w:rsid w:val="00801266"/>
    <w:rsid w:val="008013FE"/>
    <w:rsid w:val="008060ED"/>
    <w:rsid w:val="00807222"/>
    <w:rsid w:val="0082321E"/>
    <w:rsid w:val="0082517B"/>
    <w:rsid w:val="00830C4E"/>
    <w:rsid w:val="00832A30"/>
    <w:rsid w:val="00835BD0"/>
    <w:rsid w:val="00846BBD"/>
    <w:rsid w:val="00850127"/>
    <w:rsid w:val="00854DE2"/>
    <w:rsid w:val="00857D2A"/>
    <w:rsid w:val="0086083A"/>
    <w:rsid w:val="00873CFB"/>
    <w:rsid w:val="00880526"/>
    <w:rsid w:val="00882BF9"/>
    <w:rsid w:val="00886CAF"/>
    <w:rsid w:val="008935F6"/>
    <w:rsid w:val="00893D58"/>
    <w:rsid w:val="008942B5"/>
    <w:rsid w:val="0089465B"/>
    <w:rsid w:val="00894939"/>
    <w:rsid w:val="008A1A1E"/>
    <w:rsid w:val="008A541E"/>
    <w:rsid w:val="008B0283"/>
    <w:rsid w:val="008B1576"/>
    <w:rsid w:val="008C0391"/>
    <w:rsid w:val="008D1DC2"/>
    <w:rsid w:val="008D3BB9"/>
    <w:rsid w:val="008D7744"/>
    <w:rsid w:val="008F5B84"/>
    <w:rsid w:val="009038E5"/>
    <w:rsid w:val="009041D3"/>
    <w:rsid w:val="00906F95"/>
    <w:rsid w:val="00911730"/>
    <w:rsid w:val="009134F0"/>
    <w:rsid w:val="0092541B"/>
    <w:rsid w:val="009260B1"/>
    <w:rsid w:val="00930D40"/>
    <w:rsid w:val="00933FAB"/>
    <w:rsid w:val="00936423"/>
    <w:rsid w:val="00951E41"/>
    <w:rsid w:val="009544DC"/>
    <w:rsid w:val="00970D07"/>
    <w:rsid w:val="009729D9"/>
    <w:rsid w:val="009738A2"/>
    <w:rsid w:val="009771C4"/>
    <w:rsid w:val="00981155"/>
    <w:rsid w:val="0098209B"/>
    <w:rsid w:val="0098336C"/>
    <w:rsid w:val="00986B81"/>
    <w:rsid w:val="00990CC8"/>
    <w:rsid w:val="00993FF8"/>
    <w:rsid w:val="009B1D97"/>
    <w:rsid w:val="009B6E1B"/>
    <w:rsid w:val="009C003F"/>
    <w:rsid w:val="009C3D67"/>
    <w:rsid w:val="009D11EA"/>
    <w:rsid w:val="009D1B57"/>
    <w:rsid w:val="009D73E8"/>
    <w:rsid w:val="009F1398"/>
    <w:rsid w:val="009F58A4"/>
    <w:rsid w:val="00A00232"/>
    <w:rsid w:val="00A219C6"/>
    <w:rsid w:val="00A22487"/>
    <w:rsid w:val="00A25B1F"/>
    <w:rsid w:val="00A262C5"/>
    <w:rsid w:val="00A26719"/>
    <w:rsid w:val="00A307EF"/>
    <w:rsid w:val="00A31D89"/>
    <w:rsid w:val="00A5257E"/>
    <w:rsid w:val="00A65122"/>
    <w:rsid w:val="00A659F7"/>
    <w:rsid w:val="00A701B3"/>
    <w:rsid w:val="00A71095"/>
    <w:rsid w:val="00A727F8"/>
    <w:rsid w:val="00A80503"/>
    <w:rsid w:val="00A80986"/>
    <w:rsid w:val="00A80B2E"/>
    <w:rsid w:val="00A82F99"/>
    <w:rsid w:val="00A83208"/>
    <w:rsid w:val="00A844F9"/>
    <w:rsid w:val="00A91F7D"/>
    <w:rsid w:val="00A92724"/>
    <w:rsid w:val="00AA5FCA"/>
    <w:rsid w:val="00AA7119"/>
    <w:rsid w:val="00AB082E"/>
    <w:rsid w:val="00AC4DFD"/>
    <w:rsid w:val="00AD18AC"/>
    <w:rsid w:val="00AD4442"/>
    <w:rsid w:val="00AD6F0E"/>
    <w:rsid w:val="00AE15C5"/>
    <w:rsid w:val="00AE6C06"/>
    <w:rsid w:val="00AF1539"/>
    <w:rsid w:val="00AF2BFB"/>
    <w:rsid w:val="00AF6452"/>
    <w:rsid w:val="00B53674"/>
    <w:rsid w:val="00B55E15"/>
    <w:rsid w:val="00B611DE"/>
    <w:rsid w:val="00B660DF"/>
    <w:rsid w:val="00B663B2"/>
    <w:rsid w:val="00B703FB"/>
    <w:rsid w:val="00B750CE"/>
    <w:rsid w:val="00B769FA"/>
    <w:rsid w:val="00B94181"/>
    <w:rsid w:val="00B97F20"/>
    <w:rsid w:val="00BA2783"/>
    <w:rsid w:val="00BB19C0"/>
    <w:rsid w:val="00BB7034"/>
    <w:rsid w:val="00BC5FAB"/>
    <w:rsid w:val="00BD78CD"/>
    <w:rsid w:val="00BE234C"/>
    <w:rsid w:val="00BE4B00"/>
    <w:rsid w:val="00BE68E9"/>
    <w:rsid w:val="00BE6C2E"/>
    <w:rsid w:val="00BE7449"/>
    <w:rsid w:val="00C03457"/>
    <w:rsid w:val="00C30AC5"/>
    <w:rsid w:val="00C34D5A"/>
    <w:rsid w:val="00C3516E"/>
    <w:rsid w:val="00C36FFE"/>
    <w:rsid w:val="00C37ACC"/>
    <w:rsid w:val="00C46BB1"/>
    <w:rsid w:val="00C51C33"/>
    <w:rsid w:val="00C52F21"/>
    <w:rsid w:val="00C72752"/>
    <w:rsid w:val="00C72EFB"/>
    <w:rsid w:val="00C73321"/>
    <w:rsid w:val="00C73E5F"/>
    <w:rsid w:val="00C744A1"/>
    <w:rsid w:val="00C83C37"/>
    <w:rsid w:val="00C868FF"/>
    <w:rsid w:val="00C90CC1"/>
    <w:rsid w:val="00C93B9E"/>
    <w:rsid w:val="00CA7D4D"/>
    <w:rsid w:val="00CB00AE"/>
    <w:rsid w:val="00CB6F82"/>
    <w:rsid w:val="00CD111B"/>
    <w:rsid w:val="00CD3C3A"/>
    <w:rsid w:val="00CE451A"/>
    <w:rsid w:val="00CE45B2"/>
    <w:rsid w:val="00CE4BF3"/>
    <w:rsid w:val="00CE557B"/>
    <w:rsid w:val="00CE7D9D"/>
    <w:rsid w:val="00CF5105"/>
    <w:rsid w:val="00D01FE4"/>
    <w:rsid w:val="00D027D0"/>
    <w:rsid w:val="00D06D0E"/>
    <w:rsid w:val="00D12F87"/>
    <w:rsid w:val="00D172F1"/>
    <w:rsid w:val="00D32356"/>
    <w:rsid w:val="00D364C6"/>
    <w:rsid w:val="00D55B2C"/>
    <w:rsid w:val="00D804C1"/>
    <w:rsid w:val="00D80CB0"/>
    <w:rsid w:val="00D85D39"/>
    <w:rsid w:val="00D974BE"/>
    <w:rsid w:val="00D97DFD"/>
    <w:rsid w:val="00DB0D4E"/>
    <w:rsid w:val="00DB4193"/>
    <w:rsid w:val="00DB4907"/>
    <w:rsid w:val="00DC198B"/>
    <w:rsid w:val="00DC219A"/>
    <w:rsid w:val="00DC3B54"/>
    <w:rsid w:val="00DF0BC0"/>
    <w:rsid w:val="00E20AFC"/>
    <w:rsid w:val="00E236B9"/>
    <w:rsid w:val="00E242EA"/>
    <w:rsid w:val="00E2434F"/>
    <w:rsid w:val="00E24529"/>
    <w:rsid w:val="00E31C3E"/>
    <w:rsid w:val="00E44727"/>
    <w:rsid w:val="00E476BD"/>
    <w:rsid w:val="00E51084"/>
    <w:rsid w:val="00E54B4C"/>
    <w:rsid w:val="00E62D4E"/>
    <w:rsid w:val="00E66667"/>
    <w:rsid w:val="00E666E2"/>
    <w:rsid w:val="00E71AA6"/>
    <w:rsid w:val="00E943D2"/>
    <w:rsid w:val="00E94B96"/>
    <w:rsid w:val="00E9721B"/>
    <w:rsid w:val="00E97DD6"/>
    <w:rsid w:val="00EA04F3"/>
    <w:rsid w:val="00EA2CA6"/>
    <w:rsid w:val="00EA627A"/>
    <w:rsid w:val="00EB721A"/>
    <w:rsid w:val="00ED0288"/>
    <w:rsid w:val="00ED4724"/>
    <w:rsid w:val="00EE04E8"/>
    <w:rsid w:val="00EF0F91"/>
    <w:rsid w:val="00F01F57"/>
    <w:rsid w:val="00F03CD8"/>
    <w:rsid w:val="00F0477F"/>
    <w:rsid w:val="00F13423"/>
    <w:rsid w:val="00F23D64"/>
    <w:rsid w:val="00F26C0F"/>
    <w:rsid w:val="00F270C5"/>
    <w:rsid w:val="00F33E69"/>
    <w:rsid w:val="00F36D01"/>
    <w:rsid w:val="00F4114B"/>
    <w:rsid w:val="00F415E8"/>
    <w:rsid w:val="00F4272C"/>
    <w:rsid w:val="00F43841"/>
    <w:rsid w:val="00F4553D"/>
    <w:rsid w:val="00F45758"/>
    <w:rsid w:val="00F52255"/>
    <w:rsid w:val="00F52CFF"/>
    <w:rsid w:val="00F552B0"/>
    <w:rsid w:val="00F61728"/>
    <w:rsid w:val="00F61EC9"/>
    <w:rsid w:val="00F64E88"/>
    <w:rsid w:val="00F8295A"/>
    <w:rsid w:val="00FA2B97"/>
    <w:rsid w:val="00FA310C"/>
    <w:rsid w:val="00FA3577"/>
    <w:rsid w:val="00FB22BA"/>
    <w:rsid w:val="00FC1E79"/>
    <w:rsid w:val="00FE0DB8"/>
    <w:rsid w:val="00FE4F1C"/>
    <w:rsid w:val="00FF1E54"/>
    <w:rsid w:val="00FF7994"/>
    <w:rsid w:val="235F669D"/>
    <w:rsid w:val="30D34CFA"/>
    <w:rsid w:val="30F3E771"/>
    <w:rsid w:val="3BBC351E"/>
    <w:rsid w:val="40D6DAE7"/>
    <w:rsid w:val="5E2115C8"/>
    <w:rsid w:val="677E72E7"/>
    <w:rsid w:val="780938FC"/>
    <w:rsid w:val="7837AD6F"/>
    <w:rsid w:val="7E38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D612A4"/>
  <w15:chartTrackingRefBased/>
  <w15:docId w15:val="{2FF8D0C2-06A5-42D0-9AD7-CBC8770E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F99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lt-LT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D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  <w:lang w:val="lt-LT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  <w:lang w:val="lt-LT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Cs w:val="20"/>
    </w:rPr>
  </w:style>
  <w:style w:type="paragraph" w:styleId="BodyText">
    <w:name w:val="Body Text"/>
    <w:basedOn w:val="Normal"/>
    <w:semiHidden/>
    <w:pPr>
      <w:jc w:val="both"/>
    </w:pPr>
    <w:rPr>
      <w:lang w:val="lt-LT"/>
    </w:rPr>
  </w:style>
  <w:style w:type="paragraph" w:styleId="BodyTextIndent2">
    <w:name w:val="Body Text Indent 2"/>
    <w:basedOn w:val="Normal"/>
    <w:semiHidden/>
    <w:pPr>
      <w:spacing w:line="360" w:lineRule="auto"/>
      <w:ind w:firstLine="312"/>
      <w:jc w:val="both"/>
    </w:pPr>
    <w:rPr>
      <w:i/>
      <w:iCs/>
      <w:lang w:val="lt-LT"/>
    </w:rPr>
  </w:style>
  <w:style w:type="paragraph" w:styleId="BodyTextIndent3">
    <w:name w:val="Body Text Indent 3"/>
    <w:basedOn w:val="Normal"/>
    <w:semiHidden/>
    <w:pPr>
      <w:spacing w:line="360" w:lineRule="auto"/>
      <w:ind w:firstLine="720"/>
      <w:jc w:val="both"/>
    </w:pPr>
    <w:rPr>
      <w:lang w:val="lt-LT"/>
    </w:r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pPr>
      <w:spacing w:line="360" w:lineRule="auto"/>
    </w:pPr>
    <w:rPr>
      <w:szCs w:val="20"/>
      <w:lang w:val="lt-LT"/>
    </w:rPr>
  </w:style>
  <w:style w:type="paragraph" w:styleId="BodyText2">
    <w:name w:val="Body Text 2"/>
    <w:basedOn w:val="Normal"/>
    <w:semiHidden/>
    <w:pPr>
      <w:widowControl w:val="0"/>
      <w:jc w:val="both"/>
    </w:pPr>
    <w:rPr>
      <w:rFonts w:ascii="Book Antiqua" w:hAnsi="Book Antiqua"/>
      <w:szCs w:val="20"/>
      <w:lang w:val="lt-LT"/>
    </w:rPr>
  </w:style>
  <w:style w:type="paragraph" w:customStyle="1" w:styleId="Patvirtinta">
    <w:name w:val="Patvirtint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val="en-US" w:eastAsia="en-US"/>
    </w:rPr>
  </w:style>
  <w:style w:type="paragraph" w:styleId="BodyTextIndent">
    <w:name w:val="Body Text Indent"/>
    <w:basedOn w:val="Normal"/>
    <w:semiHidden/>
    <w:pPr>
      <w:ind w:firstLine="540"/>
    </w:pPr>
    <w:rPr>
      <w:lang w:val="lt-LT"/>
    </w:rPr>
  </w:style>
  <w:style w:type="character" w:customStyle="1" w:styleId="apple-style-span">
    <w:name w:val="apple-style-span"/>
    <w:rsid w:val="00133765"/>
    <w:rPr>
      <w:rFonts w:cs="Times New Roman"/>
    </w:rPr>
  </w:style>
  <w:style w:type="paragraph" w:customStyle="1" w:styleId="kkk">
    <w:name w:val="kkk"/>
    <w:basedOn w:val="Normal"/>
    <w:rsid w:val="009771C4"/>
    <w:pPr>
      <w:framePr w:w="2223" w:h="147" w:hSpace="181" w:wrap="notBeside" w:vAnchor="text" w:hAnchor="page" w:x="6765" w:y="630" w:anchorLock="1"/>
      <w:overflowPunct w:val="0"/>
      <w:autoSpaceDE w:val="0"/>
      <w:autoSpaceDN w:val="0"/>
      <w:adjustRightInd w:val="0"/>
      <w:textAlignment w:val="baseline"/>
    </w:pPr>
    <w:rPr>
      <w:rFonts w:ascii="TimesLT" w:hAnsi="TimesLT"/>
      <w:sz w:val="22"/>
      <w:szCs w:val="20"/>
    </w:rPr>
  </w:style>
  <w:style w:type="character" w:styleId="Hyperlink">
    <w:name w:val="Hyperlink"/>
    <w:uiPriority w:val="99"/>
    <w:unhideWhenUsed/>
    <w:rsid w:val="00C93B9E"/>
    <w:rPr>
      <w:color w:val="0000FF"/>
      <w:u w:val="single"/>
    </w:rPr>
  </w:style>
  <w:style w:type="paragraph" w:customStyle="1" w:styleId="CentrBold">
    <w:name w:val="CentrBold"/>
    <w:basedOn w:val="Normal"/>
    <w:rsid w:val="00CB6F82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b/>
      <w:bCs/>
      <w:caps/>
      <w:color w:val="000000"/>
      <w:sz w:val="20"/>
      <w:szCs w:val="20"/>
      <w:lang w:val="lt-LT"/>
    </w:rPr>
  </w:style>
  <w:style w:type="paragraph" w:customStyle="1" w:styleId="BodyText1">
    <w:name w:val="Body Text1"/>
    <w:basedOn w:val="Normal"/>
    <w:rsid w:val="00882BF9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lt-LT"/>
    </w:rPr>
  </w:style>
  <w:style w:type="character" w:customStyle="1" w:styleId="apple-converted-space">
    <w:name w:val="apple-converted-space"/>
    <w:rsid w:val="00933FAB"/>
  </w:style>
  <w:style w:type="character" w:styleId="FollowedHyperlink">
    <w:name w:val="FollowedHyperlink"/>
    <w:uiPriority w:val="99"/>
    <w:semiHidden/>
    <w:unhideWhenUsed/>
    <w:rsid w:val="006D4784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E4F1C"/>
    <w:rPr>
      <w:rFonts w:ascii="Segoe UI" w:hAnsi="Segoe UI" w:cs="Segoe UI"/>
      <w:sz w:val="18"/>
      <w:szCs w:val="18"/>
      <w:lang w:val="en-GB" w:eastAsia="en-US"/>
    </w:rPr>
  </w:style>
  <w:style w:type="character" w:customStyle="1" w:styleId="FooterChar">
    <w:name w:val="Footer Char"/>
    <w:link w:val="Footer"/>
    <w:uiPriority w:val="99"/>
    <w:rsid w:val="00CE7D9D"/>
    <w:rPr>
      <w:lang w:eastAsia="en-US"/>
    </w:rPr>
  </w:style>
  <w:style w:type="character" w:styleId="CommentReference">
    <w:name w:val="annotation reference"/>
    <w:uiPriority w:val="99"/>
    <w:semiHidden/>
    <w:unhideWhenUsed/>
    <w:rsid w:val="00A26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2C5"/>
    <w:pPr>
      <w:spacing w:after="200"/>
    </w:pPr>
    <w:rPr>
      <w:rFonts w:ascii="Calibri" w:eastAsia="Calibri" w:hAnsi="Calibri"/>
      <w:sz w:val="20"/>
      <w:szCs w:val="20"/>
      <w:lang w:val="lt-LT"/>
    </w:rPr>
  </w:style>
  <w:style w:type="character" w:customStyle="1" w:styleId="CommentTextChar">
    <w:name w:val="Comment Text Char"/>
    <w:link w:val="CommentText"/>
    <w:uiPriority w:val="99"/>
    <w:semiHidden/>
    <w:rsid w:val="00A262C5"/>
    <w:rPr>
      <w:rFonts w:ascii="Calibri" w:eastAsia="Calibri" w:hAnsi="Calibri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C96"/>
    <w:pPr>
      <w:spacing w:after="0"/>
    </w:pPr>
    <w:rPr>
      <w:rFonts w:ascii="Times New Roman" w:eastAsia="Times New Roman" w:hAnsi="Times New Roman"/>
      <w:b/>
      <w:bCs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460C96"/>
    <w:rPr>
      <w:rFonts w:ascii="Calibri" w:eastAsia="Calibri" w:hAnsi="Calibri"/>
      <w:b/>
      <w:bCs/>
      <w:lang w:val="en-GB"/>
    </w:rPr>
  </w:style>
  <w:style w:type="character" w:customStyle="1" w:styleId="Heading5Char">
    <w:name w:val="Heading 5 Char"/>
    <w:link w:val="Heading5"/>
    <w:uiPriority w:val="9"/>
    <w:semiHidden/>
    <w:rsid w:val="006E2DDF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erChar">
    <w:name w:val="Header Char"/>
    <w:link w:val="Header"/>
    <w:uiPriority w:val="99"/>
    <w:rsid w:val="00FA310C"/>
    <w:rPr>
      <w:lang w:val="lt-LT"/>
    </w:rPr>
  </w:style>
  <w:style w:type="table" w:styleId="TableGrid">
    <w:name w:val="Table Grid"/>
    <w:basedOn w:val="TableNormal"/>
    <w:uiPriority w:val="59"/>
    <w:rsid w:val="00D32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7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9143F-FAF7-444A-88B4-71950566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Lietuvos Respublikos Seimo</vt:lpstr>
    </vt:vector>
  </TitlesOfParts>
  <Company>Rumai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Seimo</dc:title>
  <dc:subject/>
  <dc:creator>Ausra</dc:creator>
  <cp:keywords/>
  <cp:lastModifiedBy>zur</cp:lastModifiedBy>
  <cp:revision>9</cp:revision>
  <cp:lastPrinted>2018-02-20T22:35:00Z</cp:lastPrinted>
  <dcterms:created xsi:type="dcterms:W3CDTF">2024-03-13T11:10:00Z</dcterms:created>
  <dcterms:modified xsi:type="dcterms:W3CDTF">2024-03-28T07:31:00Z</dcterms:modified>
</cp:coreProperties>
</file>